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2F74B" w14:textId="77777777" w:rsidR="002E299E" w:rsidRPr="000E62FE" w:rsidRDefault="00000000" w:rsidP="00AC59BE">
      <w:pPr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C59BE">
        <w:rPr>
          <w:rFonts w:ascii="Times New Roman" w:hAnsi="Times New Roman" w:cs="Times New Roman"/>
          <w:b/>
          <w:bCs/>
          <w:sz w:val="24"/>
          <w:szCs w:val="24"/>
          <w:lang w:val="en-US"/>
        </w:rPr>
        <w:t>Supplementary table</w:t>
      </w:r>
      <w:r w:rsidRPr="000E62FE">
        <w:rPr>
          <w:rFonts w:ascii="Times New Roman" w:hAnsi="Times New Roman" w:cs="Times New Roman"/>
          <w:sz w:val="24"/>
          <w:szCs w:val="24"/>
          <w:lang w:val="en-US"/>
        </w:rPr>
        <w:t>: Frequency of occurrence of phyla, genera, and species of microorganisms before and after treatment and their role in metabolism.</w:t>
      </w:r>
    </w:p>
    <w:tbl>
      <w:tblPr>
        <w:tblStyle w:val="Tabelacomgrade"/>
        <w:tblW w:w="10065" w:type="dxa"/>
        <w:tblInd w:w="-714" w:type="dxa"/>
        <w:tblLook w:val="04A0" w:firstRow="1" w:lastRow="0" w:firstColumn="1" w:lastColumn="0" w:noHBand="0" w:noVBand="1"/>
      </w:tblPr>
      <w:tblGrid>
        <w:gridCol w:w="3618"/>
        <w:gridCol w:w="976"/>
        <w:gridCol w:w="976"/>
        <w:gridCol w:w="3799"/>
        <w:gridCol w:w="696"/>
      </w:tblGrid>
      <w:tr w:rsidR="001C70D0" w:rsidRPr="000E62FE" w14:paraId="681A5E9B" w14:textId="77777777" w:rsidTr="001C70D0">
        <w:tc>
          <w:tcPr>
            <w:tcW w:w="3686" w:type="dxa"/>
            <w:shd w:val="clear" w:color="auto" w:fill="auto"/>
          </w:tcPr>
          <w:p w14:paraId="14E5AAC0" w14:textId="08B1A2A4" w:rsidR="002E299E" w:rsidRPr="000E62FE" w:rsidRDefault="002E29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05" w:type="dxa"/>
            <w:shd w:val="clear" w:color="auto" w:fill="auto"/>
          </w:tcPr>
          <w:p w14:paraId="49D45710" w14:textId="77777777" w:rsidR="002E299E" w:rsidRPr="000E62FE" w:rsidRDefault="0000000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Before</w:t>
            </w:r>
          </w:p>
          <w:p w14:paraId="721CD1B2" w14:textId="77777777" w:rsidR="002E299E" w:rsidRPr="000E62FE" w:rsidRDefault="002E299E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6" w:type="dxa"/>
            <w:shd w:val="clear" w:color="auto" w:fill="auto"/>
          </w:tcPr>
          <w:p w14:paraId="56A589C1" w14:textId="77777777" w:rsidR="002E299E" w:rsidRPr="000E62FE" w:rsidRDefault="0000000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After</w:t>
            </w:r>
            <w:proofErr w:type="spellEnd"/>
          </w:p>
          <w:p w14:paraId="27A2A721" w14:textId="155620C9" w:rsidR="002E299E" w:rsidRPr="000E62FE" w:rsidRDefault="002E299E" w:rsidP="007310A1">
            <w:pPr>
              <w:spacing w:after="0" w:line="240" w:lineRule="auto"/>
              <w:ind w:right="11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98" w:type="dxa"/>
            <w:shd w:val="clear" w:color="auto" w:fill="auto"/>
          </w:tcPr>
          <w:p w14:paraId="25F253B0" w14:textId="77777777" w:rsidR="002E299E" w:rsidRPr="000E62FE" w:rsidRDefault="000000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Role in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metabolism</w:t>
            </w:r>
            <w:proofErr w:type="spellEnd"/>
          </w:p>
        </w:tc>
        <w:tc>
          <w:tcPr>
            <w:tcW w:w="700" w:type="dxa"/>
            <w:shd w:val="clear" w:color="auto" w:fill="auto"/>
          </w:tcPr>
          <w:p w14:paraId="5C815157" w14:textId="77777777" w:rsidR="002E299E" w:rsidRPr="000E62FE" w:rsidRDefault="0000000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Ref.</w:t>
            </w:r>
          </w:p>
        </w:tc>
      </w:tr>
      <w:tr w:rsidR="001C70D0" w:rsidRPr="000E62FE" w14:paraId="1B203058" w14:textId="77777777" w:rsidTr="001C70D0">
        <w:tc>
          <w:tcPr>
            <w:tcW w:w="3686" w:type="dxa"/>
            <w:shd w:val="clear" w:color="auto" w:fill="auto"/>
          </w:tcPr>
          <w:p w14:paraId="56AC3EA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2D71427" w14:textId="1F92E473" w:rsidR="001C70D0" w:rsidRPr="000E62FE" w:rsidRDefault="001C70D0" w:rsidP="001C70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976" w:type="dxa"/>
            <w:shd w:val="clear" w:color="auto" w:fill="auto"/>
          </w:tcPr>
          <w:p w14:paraId="23C78BDE" w14:textId="2B7BBF6F" w:rsidR="001C70D0" w:rsidRPr="000E62FE" w:rsidRDefault="001C70D0" w:rsidP="001C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N(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3898" w:type="dxa"/>
            <w:shd w:val="clear" w:color="auto" w:fill="auto"/>
          </w:tcPr>
          <w:p w14:paraId="394D779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</w:tcPr>
          <w:p w14:paraId="6BF11785" w14:textId="77777777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D0" w:rsidRPr="000E62FE" w14:paraId="250993C2" w14:textId="77777777" w:rsidTr="00856A22">
        <w:tc>
          <w:tcPr>
            <w:tcW w:w="10065" w:type="dxa"/>
            <w:gridSpan w:val="5"/>
            <w:shd w:val="clear" w:color="auto" w:fill="D9E2F3" w:themeFill="accent1" w:themeFillTint="33"/>
          </w:tcPr>
          <w:p w14:paraId="104AEA42" w14:textId="00E95CC3" w:rsidR="001C70D0" w:rsidRPr="000E62FE" w:rsidRDefault="001C70D0" w:rsidP="001C7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Firmicutes</w:t>
            </w:r>
            <w:proofErr w:type="spellEnd"/>
          </w:p>
        </w:tc>
      </w:tr>
      <w:tr w:rsidR="001C70D0" w:rsidRPr="000E62FE" w14:paraId="4FBB2E57" w14:textId="77777777" w:rsidTr="001C70D0">
        <w:tc>
          <w:tcPr>
            <w:tcW w:w="3686" w:type="dxa"/>
            <w:shd w:val="clear" w:color="auto" w:fill="auto"/>
          </w:tcPr>
          <w:p w14:paraId="7B7652A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Blautia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hydrogenotrophica</w:t>
            </w:r>
            <w:proofErr w:type="spellEnd"/>
          </w:p>
          <w:p w14:paraId="054D3D4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AAB323B" w14:textId="0FDFAC7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 (22)</w:t>
            </w:r>
          </w:p>
        </w:tc>
        <w:tc>
          <w:tcPr>
            <w:tcW w:w="976" w:type="dxa"/>
            <w:shd w:val="clear" w:color="auto" w:fill="auto"/>
          </w:tcPr>
          <w:p w14:paraId="38D8890A" w14:textId="64ED7C9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(80)</w:t>
            </w:r>
          </w:p>
        </w:tc>
        <w:tc>
          <w:tcPr>
            <w:tcW w:w="3898" w:type="dxa"/>
            <w:shd w:val="clear" w:color="auto" w:fill="auto"/>
          </w:tcPr>
          <w:p w14:paraId="660E112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Involved in regulating the coexistence of anaerobic respiratory pathways.</w:t>
            </w:r>
          </w:p>
        </w:tc>
        <w:tc>
          <w:tcPr>
            <w:tcW w:w="700" w:type="dxa"/>
            <w:shd w:val="clear" w:color="auto" w:fill="auto"/>
          </w:tcPr>
          <w:p w14:paraId="44B430A6" w14:textId="3201E491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70D0" w:rsidRPr="000E62FE" w14:paraId="3FAB6794" w14:textId="77777777" w:rsidTr="001C70D0">
        <w:tc>
          <w:tcPr>
            <w:tcW w:w="3686" w:type="dxa"/>
            <w:shd w:val="clear" w:color="auto" w:fill="auto"/>
          </w:tcPr>
          <w:p w14:paraId="5AED97D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Blautia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obeum</w:t>
            </w:r>
            <w:proofErr w:type="spellEnd"/>
          </w:p>
          <w:p w14:paraId="67E81EC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865B692" w14:textId="686C7F9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551B3E82" w14:textId="0FB3FC7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(75)</w:t>
            </w:r>
          </w:p>
        </w:tc>
        <w:tc>
          <w:tcPr>
            <w:tcW w:w="3898" w:type="dxa"/>
            <w:shd w:val="clear" w:color="auto" w:fill="auto"/>
          </w:tcPr>
          <w:p w14:paraId="1139E12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can inhibit the growth of </w:t>
            </w: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C. perfringens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vancomycin-resistant enterococci, demonstrating its potential as a probiotic with beneficial probiotic effects.</w:t>
            </w:r>
          </w:p>
        </w:tc>
        <w:tc>
          <w:tcPr>
            <w:tcW w:w="700" w:type="dxa"/>
            <w:shd w:val="clear" w:color="auto" w:fill="auto"/>
          </w:tcPr>
          <w:p w14:paraId="747ECDD5" w14:textId="5CA37ED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C70D0" w:rsidRPr="000E62FE" w14:paraId="2DAF1273" w14:textId="77777777" w:rsidTr="001C70D0">
        <w:tc>
          <w:tcPr>
            <w:tcW w:w="3686" w:type="dxa"/>
            <w:shd w:val="clear" w:color="auto" w:fill="auto"/>
          </w:tcPr>
          <w:p w14:paraId="2DB174B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Butyrivibrio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fibrisolvens</w:t>
            </w:r>
            <w:proofErr w:type="spellEnd"/>
          </w:p>
          <w:p w14:paraId="0BD6F25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247564D" w14:textId="2C051C1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265633F5" w14:textId="04B4F28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3898" w:type="dxa"/>
            <w:shd w:val="clear" w:color="auto" w:fill="auto"/>
          </w:tcPr>
          <w:p w14:paraId="54140D9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2059BCDC" w14:textId="4B23998F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1CAD4C16" w14:textId="77777777" w:rsidTr="001C70D0">
        <w:tc>
          <w:tcPr>
            <w:tcW w:w="3686" w:type="dxa"/>
            <w:shd w:val="clear" w:color="auto" w:fill="auto"/>
          </w:tcPr>
          <w:p w14:paraId="3063870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Catenibacterium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faecis</w:t>
            </w:r>
            <w:proofErr w:type="spellEnd"/>
          </w:p>
          <w:p w14:paraId="75406C7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A460741" w14:textId="70376D8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197372DC" w14:textId="534B76C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(42)</w:t>
            </w:r>
          </w:p>
        </w:tc>
        <w:tc>
          <w:tcPr>
            <w:tcW w:w="3898" w:type="dxa"/>
            <w:shd w:val="clear" w:color="auto" w:fill="auto"/>
          </w:tcPr>
          <w:p w14:paraId="7D0A1C36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Individuals at a heightened risk of cardiovascular disease exhibit decreased levels of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Catenibacterium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species in their microbiota.</w:t>
            </w:r>
          </w:p>
        </w:tc>
        <w:tc>
          <w:tcPr>
            <w:tcW w:w="700" w:type="dxa"/>
            <w:shd w:val="clear" w:color="auto" w:fill="auto"/>
          </w:tcPr>
          <w:p w14:paraId="07E94FF6" w14:textId="0403205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C70D0" w:rsidRPr="000E62FE" w14:paraId="6C871753" w14:textId="77777777" w:rsidTr="001C70D0">
        <w:tc>
          <w:tcPr>
            <w:tcW w:w="3686" w:type="dxa"/>
            <w:shd w:val="clear" w:color="auto" w:fill="auto"/>
          </w:tcPr>
          <w:p w14:paraId="3F4CB8E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celerecrescens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7D5EC97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03124C8" w14:textId="5EFF2AB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5E8D8D1C" w14:textId="57E52EC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3898" w:type="dxa"/>
            <w:shd w:val="clear" w:color="auto" w:fill="auto"/>
          </w:tcPr>
          <w:p w14:paraId="776B541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6B851BC4" w14:textId="06FC980E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2C9FF827" w14:textId="77777777" w:rsidTr="001C70D0">
        <w:tc>
          <w:tcPr>
            <w:tcW w:w="3686" w:type="dxa"/>
            <w:shd w:val="clear" w:color="auto" w:fill="auto"/>
          </w:tcPr>
          <w:p w14:paraId="1596C55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coccoides</w:t>
            </w:r>
            <w:proofErr w:type="spellEnd"/>
          </w:p>
          <w:p w14:paraId="541E3E2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76CA60C" w14:textId="4754102C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50D2FB1B" w14:textId="70C75AF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3898" w:type="dxa"/>
            <w:shd w:val="clear" w:color="auto" w:fill="auto"/>
          </w:tcPr>
          <w:p w14:paraId="48F80AC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There is a positive association between the prevalence of </w:t>
            </w: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coccoides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a substantial consumption of monounsaturated fatty acids and polyunsaturated fatty acids.</w:t>
            </w:r>
          </w:p>
        </w:tc>
        <w:tc>
          <w:tcPr>
            <w:tcW w:w="700" w:type="dxa"/>
            <w:shd w:val="clear" w:color="auto" w:fill="auto"/>
          </w:tcPr>
          <w:p w14:paraId="1166B7A5" w14:textId="31F2095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1C70D0" w:rsidRPr="000E62FE" w14:paraId="7AFCCBFF" w14:textId="77777777" w:rsidTr="001C70D0">
        <w:tc>
          <w:tcPr>
            <w:tcW w:w="3686" w:type="dxa"/>
            <w:shd w:val="clear" w:color="auto" w:fill="auto"/>
          </w:tcPr>
          <w:p w14:paraId="0C14D0BF" w14:textId="77777777" w:rsidR="001C70D0" w:rsidRDefault="006E3E8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E3E8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Enterocloster</w:t>
            </w:r>
            <w:proofErr w:type="spellEnd"/>
            <w:r w:rsidRPr="006E3E8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E3E8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clostridioformis</w:t>
            </w:r>
            <w:proofErr w:type="spellEnd"/>
          </w:p>
          <w:p w14:paraId="6290E4EC" w14:textId="172AE0D1" w:rsidR="00E12A0A" w:rsidRPr="000E62FE" w:rsidRDefault="00E12A0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034C68B" w14:textId="10B2465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6EE72B00" w14:textId="64B9BC3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3898" w:type="dxa"/>
            <w:shd w:val="clear" w:color="auto" w:fill="auto"/>
          </w:tcPr>
          <w:p w14:paraId="356986E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2C6A098A" w14:textId="2D5C5C0B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489B8D00" w14:textId="77777777" w:rsidTr="001C70D0">
        <w:tc>
          <w:tcPr>
            <w:tcW w:w="3686" w:type="dxa"/>
            <w:shd w:val="clear" w:color="auto" w:fill="auto"/>
          </w:tcPr>
          <w:p w14:paraId="4F2ADFC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fusiformis</w:t>
            </w:r>
            <w:proofErr w:type="spellEnd"/>
          </w:p>
          <w:p w14:paraId="3AD8F0E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AEB4F14" w14:textId="0B9AA19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44FD71EC" w14:textId="79A6517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(33)</w:t>
            </w:r>
          </w:p>
        </w:tc>
        <w:tc>
          <w:tcPr>
            <w:tcW w:w="3898" w:type="dxa"/>
            <w:shd w:val="clear" w:color="auto" w:fill="auto"/>
          </w:tcPr>
          <w:p w14:paraId="4A084FB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3BE7D9CE" w14:textId="4B43CFE3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18A609DF" w14:textId="77777777" w:rsidTr="001C70D0">
        <w:tc>
          <w:tcPr>
            <w:tcW w:w="3686" w:type="dxa"/>
            <w:shd w:val="clear" w:color="auto" w:fill="auto"/>
          </w:tcPr>
          <w:p w14:paraId="127D18B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indolis</w:t>
            </w:r>
            <w:proofErr w:type="spellEnd"/>
          </w:p>
          <w:p w14:paraId="6428C9B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5CC019E" w14:textId="1C4EA5E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4946ACC0" w14:textId="6588593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(35)</w:t>
            </w:r>
          </w:p>
        </w:tc>
        <w:tc>
          <w:tcPr>
            <w:tcW w:w="3898" w:type="dxa"/>
            <w:shd w:val="clear" w:color="auto" w:fill="auto"/>
          </w:tcPr>
          <w:p w14:paraId="375E1B4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3049C20C" w14:textId="038B12A8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10BBECBA" w14:textId="77777777" w:rsidTr="001C70D0">
        <w:tc>
          <w:tcPr>
            <w:tcW w:w="3686" w:type="dxa"/>
            <w:shd w:val="clear" w:color="auto" w:fill="auto"/>
          </w:tcPr>
          <w:p w14:paraId="34D57CB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perfringens</w:t>
            </w:r>
            <w:proofErr w:type="spellEnd"/>
          </w:p>
          <w:p w14:paraId="7D1F387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78E6986" w14:textId="526441B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0319C2FC" w14:textId="6DACF5D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3898" w:type="dxa"/>
            <w:shd w:val="clear" w:color="auto" w:fill="auto"/>
          </w:tcPr>
          <w:p w14:paraId="0E59E3E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Clostridium perfringens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constitutes a significant factor behind histotoxic and intestinal infections in both humans and other animals.</w:t>
            </w:r>
          </w:p>
        </w:tc>
        <w:tc>
          <w:tcPr>
            <w:tcW w:w="700" w:type="dxa"/>
            <w:shd w:val="clear" w:color="auto" w:fill="auto"/>
          </w:tcPr>
          <w:p w14:paraId="29893B7D" w14:textId="79F12B25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1C70D0" w:rsidRPr="000E62FE" w14:paraId="527B3B1E" w14:textId="77777777" w:rsidTr="001C70D0">
        <w:tc>
          <w:tcPr>
            <w:tcW w:w="3686" w:type="dxa"/>
            <w:shd w:val="clear" w:color="auto" w:fill="auto"/>
          </w:tcPr>
          <w:p w14:paraId="14754588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Clostridium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phoceensis</w:t>
            </w:r>
            <w:proofErr w:type="spellEnd"/>
          </w:p>
          <w:p w14:paraId="71F9417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6415D3B" w14:textId="6CDA9D9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2BFCACDB" w14:textId="47E79AA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3898" w:type="dxa"/>
            <w:shd w:val="clear" w:color="auto" w:fill="auto"/>
          </w:tcPr>
          <w:p w14:paraId="1780256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Family in the gut microbiome is reduced in athletes' metabolism and increased in sedentary people.</w:t>
            </w:r>
          </w:p>
        </w:tc>
        <w:tc>
          <w:tcPr>
            <w:tcW w:w="700" w:type="dxa"/>
            <w:shd w:val="clear" w:color="auto" w:fill="auto"/>
          </w:tcPr>
          <w:p w14:paraId="28369EEA" w14:textId="157C8BEB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1C70D0" w:rsidRPr="000E62FE" w14:paraId="7A70C480" w14:textId="77777777" w:rsidTr="001C70D0">
        <w:tc>
          <w:tcPr>
            <w:tcW w:w="3686" w:type="dxa"/>
            <w:shd w:val="clear" w:color="auto" w:fill="auto"/>
          </w:tcPr>
          <w:p w14:paraId="5C97CC0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Coprococcus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catus</w:t>
            </w:r>
            <w:proofErr w:type="spellEnd"/>
          </w:p>
          <w:p w14:paraId="467A47F6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1F4A5D9" w14:textId="5513782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6AC990A4" w14:textId="7D346EB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3898" w:type="dxa"/>
            <w:shd w:val="clear" w:color="auto" w:fill="auto"/>
          </w:tcPr>
          <w:p w14:paraId="51BEE28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Contributes to the production of essential short-chain fatty acids, including butyrate and propionate, which collectively support the well-being of the digestive system and metabolic functions.</w:t>
            </w:r>
          </w:p>
        </w:tc>
        <w:tc>
          <w:tcPr>
            <w:tcW w:w="700" w:type="dxa"/>
            <w:shd w:val="clear" w:color="auto" w:fill="auto"/>
          </w:tcPr>
          <w:p w14:paraId="230463AE" w14:textId="200F8C1E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1C70D0" w:rsidRPr="000E62FE" w14:paraId="0C8CCFCD" w14:textId="77777777" w:rsidTr="001C70D0">
        <w:tc>
          <w:tcPr>
            <w:tcW w:w="3686" w:type="dxa"/>
            <w:shd w:val="clear" w:color="auto" w:fill="auto"/>
          </w:tcPr>
          <w:p w14:paraId="532F6ED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Dorea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longicatena</w:t>
            </w:r>
            <w:proofErr w:type="spellEnd"/>
          </w:p>
          <w:p w14:paraId="5DBC102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A23F3DB" w14:textId="02A7106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20(44)</w:t>
            </w:r>
          </w:p>
        </w:tc>
        <w:tc>
          <w:tcPr>
            <w:tcW w:w="976" w:type="dxa"/>
            <w:shd w:val="clear" w:color="auto" w:fill="auto"/>
          </w:tcPr>
          <w:p w14:paraId="4E65B3DB" w14:textId="32D1BDF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8" w:type="dxa"/>
            <w:shd w:val="clear" w:color="auto" w:fill="auto"/>
          </w:tcPr>
          <w:p w14:paraId="2EB1C7C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Biomarkers of inflammation show a positive connection with </w:t>
            </w: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Dorea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longicatena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indicating its potential role in influencing inflammatory processes.</w:t>
            </w:r>
          </w:p>
        </w:tc>
        <w:tc>
          <w:tcPr>
            <w:tcW w:w="700" w:type="dxa"/>
            <w:shd w:val="clear" w:color="auto" w:fill="auto"/>
          </w:tcPr>
          <w:p w14:paraId="7548FFDE" w14:textId="19851CF8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7</w:t>
            </w:r>
          </w:p>
        </w:tc>
      </w:tr>
      <w:tr w:rsidR="001C70D0" w:rsidRPr="000E62FE" w14:paraId="1691611D" w14:textId="77777777" w:rsidTr="001C70D0">
        <w:tc>
          <w:tcPr>
            <w:tcW w:w="3686" w:type="dxa"/>
            <w:shd w:val="clear" w:color="auto" w:fill="auto"/>
          </w:tcPr>
          <w:p w14:paraId="110CB18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Enterococcus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faecalis</w:t>
            </w:r>
            <w:proofErr w:type="spellEnd"/>
          </w:p>
          <w:p w14:paraId="2F0381E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FD0E0A2" w14:textId="79C4885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4A0060C4" w14:textId="37480D3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3898" w:type="dxa"/>
            <w:shd w:val="clear" w:color="auto" w:fill="auto"/>
          </w:tcPr>
          <w:p w14:paraId="0B8D244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Family might cause infections and is resistant to oxidative stress.</w:t>
            </w:r>
          </w:p>
        </w:tc>
        <w:tc>
          <w:tcPr>
            <w:tcW w:w="700" w:type="dxa"/>
            <w:shd w:val="clear" w:color="auto" w:fill="auto"/>
          </w:tcPr>
          <w:p w14:paraId="40B5B945" w14:textId="2E39E835" w:rsidR="001C70D0" w:rsidRPr="000E62FE" w:rsidRDefault="001C70D0" w:rsidP="003F2E59">
            <w:pPr>
              <w:tabs>
                <w:tab w:val="left" w:pos="267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1C70D0" w:rsidRPr="000E62FE" w14:paraId="2EEB0E9A" w14:textId="77777777" w:rsidTr="001C70D0">
        <w:tc>
          <w:tcPr>
            <w:tcW w:w="3686" w:type="dxa"/>
            <w:shd w:val="clear" w:color="auto" w:fill="auto"/>
          </w:tcPr>
          <w:p w14:paraId="62474F3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contortum</w:t>
            </w:r>
            <w:proofErr w:type="spellEnd"/>
          </w:p>
          <w:p w14:paraId="64B75F0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5D3017D" w14:textId="7B21595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0F2A7205" w14:textId="4A777A8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3898" w:type="dxa"/>
            <w:shd w:val="clear" w:color="auto" w:fill="auto"/>
          </w:tcPr>
          <w:p w14:paraId="6A64E65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70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Eubacterium </w:t>
            </w:r>
            <w:proofErr w:type="spellStart"/>
            <w:r w:rsidRPr="001C70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contortum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 produce p-cresol, an organic compound associated with health implications.</w:t>
            </w:r>
          </w:p>
        </w:tc>
        <w:tc>
          <w:tcPr>
            <w:tcW w:w="700" w:type="dxa"/>
            <w:shd w:val="clear" w:color="auto" w:fill="auto"/>
          </w:tcPr>
          <w:p w14:paraId="07A3B889" w14:textId="0FA6816A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1C70D0" w:rsidRPr="000E62FE" w14:paraId="4BAE7455" w14:textId="77777777" w:rsidTr="001C70D0">
        <w:tc>
          <w:tcPr>
            <w:tcW w:w="3686" w:type="dxa"/>
            <w:shd w:val="clear" w:color="auto" w:fill="auto"/>
          </w:tcPr>
          <w:p w14:paraId="0A9BF19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coprostanoligenes</w:t>
            </w:r>
            <w:proofErr w:type="spellEnd"/>
          </w:p>
          <w:p w14:paraId="1B8F871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7693541" w14:textId="60D692D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9(20)</w:t>
            </w:r>
          </w:p>
        </w:tc>
        <w:tc>
          <w:tcPr>
            <w:tcW w:w="976" w:type="dxa"/>
            <w:shd w:val="clear" w:color="auto" w:fill="auto"/>
          </w:tcPr>
          <w:p w14:paraId="25226FB2" w14:textId="7D3F2CD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98" w:type="dxa"/>
            <w:shd w:val="clear" w:color="auto" w:fill="auto"/>
          </w:tcPr>
          <w:p w14:paraId="3523BB3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Found in obese people's microbiome, might decrease cholesterol levels.</w:t>
            </w:r>
          </w:p>
        </w:tc>
        <w:tc>
          <w:tcPr>
            <w:tcW w:w="700" w:type="dxa"/>
            <w:shd w:val="clear" w:color="auto" w:fill="auto"/>
          </w:tcPr>
          <w:p w14:paraId="36D2AFC9" w14:textId="4692DCA1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0D0" w:rsidRPr="000E62FE" w14:paraId="1B357842" w14:textId="77777777" w:rsidTr="001C70D0">
        <w:tc>
          <w:tcPr>
            <w:tcW w:w="3686" w:type="dxa"/>
            <w:shd w:val="clear" w:color="auto" w:fill="auto"/>
          </w:tcPr>
          <w:p w14:paraId="7EB1B13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eligens</w:t>
            </w:r>
            <w:proofErr w:type="spellEnd"/>
          </w:p>
          <w:p w14:paraId="01E7E6F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C54B752" w14:textId="74C07D0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6A1888BA" w14:textId="30CB28E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3898" w:type="dxa"/>
            <w:shd w:val="clear" w:color="auto" w:fill="auto"/>
          </w:tcPr>
          <w:p w14:paraId="4A42446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Promising potential of probiotic as a prospective therapeutic focus for addressing atherosclerosis.</w:t>
            </w:r>
          </w:p>
        </w:tc>
        <w:tc>
          <w:tcPr>
            <w:tcW w:w="700" w:type="dxa"/>
            <w:shd w:val="clear" w:color="auto" w:fill="auto"/>
          </w:tcPr>
          <w:p w14:paraId="6B46EE6B" w14:textId="6E8174A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C70D0" w:rsidRPr="000E62FE" w14:paraId="70C979FF" w14:textId="77777777" w:rsidTr="001C70D0">
        <w:tc>
          <w:tcPr>
            <w:tcW w:w="3686" w:type="dxa"/>
            <w:shd w:val="clear" w:color="auto" w:fill="auto"/>
          </w:tcPr>
          <w:p w14:paraId="6D53395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Dorea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formicigenerans</w:t>
            </w:r>
            <w:proofErr w:type="spellEnd"/>
          </w:p>
          <w:p w14:paraId="2CCBB5B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5DAE360" w14:textId="53EA93C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3A633374" w14:textId="2A2811D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3898" w:type="dxa"/>
            <w:shd w:val="clear" w:color="auto" w:fill="auto"/>
          </w:tcPr>
          <w:p w14:paraId="0AB9ADB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been found to exhibit an inverse correlation with insulin resistance.</w:t>
            </w:r>
          </w:p>
        </w:tc>
        <w:tc>
          <w:tcPr>
            <w:tcW w:w="700" w:type="dxa"/>
            <w:shd w:val="clear" w:color="auto" w:fill="auto"/>
          </w:tcPr>
          <w:p w14:paraId="10498D96" w14:textId="71DE4105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C70D0" w:rsidRPr="000E62FE" w14:paraId="46B6CCF5" w14:textId="77777777" w:rsidTr="001C70D0">
        <w:tc>
          <w:tcPr>
            <w:tcW w:w="3686" w:type="dxa"/>
            <w:shd w:val="clear" w:color="auto" w:fill="auto"/>
          </w:tcPr>
          <w:p w14:paraId="7C5A28E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halii</w:t>
            </w:r>
            <w:proofErr w:type="spellEnd"/>
          </w:p>
          <w:p w14:paraId="29E08DD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BC7B6C3" w14:textId="1999A7BC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13E28DFA" w14:textId="4BE9582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3898" w:type="dxa"/>
            <w:shd w:val="clear" w:color="auto" w:fill="auto"/>
          </w:tcPr>
          <w:p w14:paraId="756D717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being assessed in preclinical and clinical trials as potential next-gen probiotic for advancing innovative dietary supplement formulations.</w:t>
            </w:r>
          </w:p>
        </w:tc>
        <w:tc>
          <w:tcPr>
            <w:tcW w:w="700" w:type="dxa"/>
            <w:shd w:val="clear" w:color="auto" w:fill="auto"/>
          </w:tcPr>
          <w:p w14:paraId="02A673D8" w14:textId="62F2872F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C70D0" w:rsidRPr="000E62FE" w14:paraId="728FEF0B" w14:textId="77777777" w:rsidTr="001C70D0">
        <w:tc>
          <w:tcPr>
            <w:tcW w:w="3686" w:type="dxa"/>
            <w:shd w:val="clear" w:color="auto" w:fill="auto"/>
          </w:tcPr>
          <w:p w14:paraId="6DE1A24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ramulus</w:t>
            </w:r>
            <w:proofErr w:type="spellEnd"/>
          </w:p>
          <w:p w14:paraId="041B756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E0F2BA9" w14:textId="765CCFC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37970573" w14:textId="0B25092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(55)</w:t>
            </w:r>
          </w:p>
        </w:tc>
        <w:tc>
          <w:tcPr>
            <w:tcW w:w="3898" w:type="dxa"/>
            <w:shd w:val="clear" w:color="auto" w:fill="auto"/>
          </w:tcPr>
          <w:p w14:paraId="37B8CFD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Exhibits proficiency in breaking down diverse dietary flavonoids (which provides health benefits).</w:t>
            </w:r>
          </w:p>
        </w:tc>
        <w:tc>
          <w:tcPr>
            <w:tcW w:w="700" w:type="dxa"/>
            <w:shd w:val="clear" w:color="auto" w:fill="auto"/>
          </w:tcPr>
          <w:p w14:paraId="4A88862B" w14:textId="5FB70EE1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C70D0" w:rsidRPr="000E62FE" w14:paraId="4B07302E" w14:textId="77777777" w:rsidTr="001C70D0">
        <w:tc>
          <w:tcPr>
            <w:tcW w:w="3686" w:type="dxa"/>
            <w:shd w:val="clear" w:color="auto" w:fill="auto"/>
          </w:tcPr>
          <w:p w14:paraId="16D2678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Eubacterium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ventriosum</w:t>
            </w:r>
            <w:proofErr w:type="spellEnd"/>
          </w:p>
          <w:p w14:paraId="20DA09C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3EEEBA2" w14:textId="27F982A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2B3CC6AC" w14:textId="498C8E5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3898" w:type="dxa"/>
            <w:shd w:val="clear" w:color="auto" w:fill="auto"/>
          </w:tcPr>
          <w:p w14:paraId="559E6CA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Demonstrates higher prevalence among individuals with elevated body mass index and serves as a producer of butyrate (molecule that contributes to a healthy gut).</w:t>
            </w:r>
          </w:p>
        </w:tc>
        <w:tc>
          <w:tcPr>
            <w:tcW w:w="700" w:type="dxa"/>
            <w:shd w:val="clear" w:color="auto" w:fill="auto"/>
          </w:tcPr>
          <w:p w14:paraId="03D2DA23" w14:textId="0B16CC66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</w:t>
            </w:r>
          </w:p>
        </w:tc>
      </w:tr>
      <w:tr w:rsidR="001C70D0" w:rsidRPr="000E62FE" w14:paraId="0E67A4D3" w14:textId="77777777" w:rsidTr="001C70D0">
        <w:tc>
          <w:tcPr>
            <w:tcW w:w="3686" w:type="dxa"/>
            <w:shd w:val="clear" w:color="auto" w:fill="auto"/>
          </w:tcPr>
          <w:p w14:paraId="6DD028C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Faecalibacterium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prausnitzii</w:t>
            </w:r>
            <w:proofErr w:type="spellEnd"/>
            <w:proofErr w:type="gramEnd"/>
          </w:p>
          <w:p w14:paraId="65B952D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BE20C9D" w14:textId="0F81A25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13(28)</w:t>
            </w:r>
          </w:p>
        </w:tc>
        <w:tc>
          <w:tcPr>
            <w:tcW w:w="976" w:type="dxa"/>
            <w:shd w:val="clear" w:color="auto" w:fill="auto"/>
          </w:tcPr>
          <w:p w14:paraId="16A6C9F3" w14:textId="029FE1C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(97)</w:t>
            </w:r>
          </w:p>
        </w:tc>
        <w:tc>
          <w:tcPr>
            <w:tcW w:w="3898" w:type="dxa"/>
            <w:shd w:val="clear" w:color="auto" w:fill="auto"/>
          </w:tcPr>
          <w:p w14:paraId="179E2F7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anti-inflammatory family holds the position of being the most prevalent bacterium in the intestinal microbiota of healthy adults.</w:t>
            </w:r>
          </w:p>
        </w:tc>
        <w:tc>
          <w:tcPr>
            <w:tcW w:w="700" w:type="dxa"/>
            <w:shd w:val="clear" w:color="auto" w:fill="auto"/>
          </w:tcPr>
          <w:p w14:paraId="2A90C1CD" w14:textId="2C268353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1C70D0" w:rsidRPr="000E62FE" w14:paraId="36400B89" w14:textId="77777777" w:rsidTr="001C70D0">
        <w:tc>
          <w:tcPr>
            <w:tcW w:w="3686" w:type="dxa"/>
            <w:shd w:val="clear" w:color="auto" w:fill="auto"/>
          </w:tcPr>
          <w:p w14:paraId="392AF3D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Limosilactobacillus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reuteri</w:t>
            </w:r>
            <w:proofErr w:type="spellEnd"/>
          </w:p>
          <w:p w14:paraId="3FD959F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C8DD75B" w14:textId="1857437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579B116F" w14:textId="28D0316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(80)</w:t>
            </w:r>
          </w:p>
        </w:tc>
        <w:tc>
          <w:tcPr>
            <w:tcW w:w="3898" w:type="dxa"/>
            <w:shd w:val="clear" w:color="auto" w:fill="auto"/>
          </w:tcPr>
          <w:p w14:paraId="72F8ADB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92DDA0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Describes multiple metabolic pathways that boost the creation of anti-inflammatory cytokines and regulate the gut microbiota through the generation of molecules with antimicrobial properties.</w:t>
            </w:r>
          </w:p>
        </w:tc>
        <w:tc>
          <w:tcPr>
            <w:tcW w:w="700" w:type="dxa"/>
            <w:shd w:val="clear" w:color="auto" w:fill="auto"/>
          </w:tcPr>
          <w:p w14:paraId="080155AA" w14:textId="3CF8B92D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16</w:t>
            </w:r>
          </w:p>
        </w:tc>
      </w:tr>
      <w:tr w:rsidR="001C70D0" w:rsidRPr="000E62FE" w14:paraId="2098D558" w14:textId="77777777" w:rsidTr="001C70D0">
        <w:tc>
          <w:tcPr>
            <w:tcW w:w="3686" w:type="dxa"/>
            <w:shd w:val="clear" w:color="auto" w:fill="auto"/>
          </w:tcPr>
          <w:p w14:paraId="52076A20" w14:textId="77777777" w:rsidR="001C70D0" w:rsidRPr="000E62FE" w:rsidRDefault="001C70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proofErr w:type="spellStart"/>
            <w:r w:rsidRPr="000E62F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Limosilactobacillus</w:t>
            </w:r>
            <w:proofErr w:type="spellEnd"/>
            <w:r w:rsidRPr="000E62F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proofErr w:type="spellStart"/>
            <w:r w:rsidRPr="000E62F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fermentum</w:t>
            </w:r>
            <w:proofErr w:type="spellEnd"/>
          </w:p>
          <w:p w14:paraId="017F21E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73BC866" w14:textId="2E7F784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31(68)</w:t>
            </w:r>
          </w:p>
        </w:tc>
        <w:tc>
          <w:tcPr>
            <w:tcW w:w="976" w:type="dxa"/>
            <w:shd w:val="clear" w:color="auto" w:fill="auto"/>
          </w:tcPr>
          <w:p w14:paraId="6B9F34B9" w14:textId="4DB2E8A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(66)</w:t>
            </w:r>
          </w:p>
        </w:tc>
        <w:tc>
          <w:tcPr>
            <w:tcW w:w="3898" w:type="dxa"/>
            <w:shd w:val="clear" w:color="auto" w:fill="auto"/>
          </w:tcPr>
          <w:p w14:paraId="55B688A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Positively influences the host's antioxidant and anti-inflammatory systems, leading to improved glucose regulation in diabetes.</w:t>
            </w:r>
          </w:p>
        </w:tc>
        <w:tc>
          <w:tcPr>
            <w:tcW w:w="700" w:type="dxa"/>
            <w:shd w:val="clear" w:color="auto" w:fill="auto"/>
          </w:tcPr>
          <w:p w14:paraId="56A55ACA" w14:textId="61A2F130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17</w:t>
            </w:r>
          </w:p>
        </w:tc>
      </w:tr>
      <w:tr w:rsidR="001C70D0" w:rsidRPr="000E62FE" w14:paraId="4808261B" w14:textId="77777777" w:rsidTr="001C70D0">
        <w:tc>
          <w:tcPr>
            <w:tcW w:w="3686" w:type="dxa"/>
            <w:shd w:val="clear" w:color="auto" w:fill="auto"/>
          </w:tcPr>
          <w:p w14:paraId="223D624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acidophilus</w:t>
            </w:r>
            <w:proofErr w:type="spellEnd"/>
          </w:p>
          <w:p w14:paraId="27EFA79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1735287" w14:textId="42AD75C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27(60)</w:t>
            </w:r>
          </w:p>
        </w:tc>
        <w:tc>
          <w:tcPr>
            <w:tcW w:w="976" w:type="dxa"/>
            <w:shd w:val="clear" w:color="auto" w:fill="auto"/>
          </w:tcPr>
          <w:p w14:paraId="14D00F4F" w14:textId="01E1E0A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0CE814D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can degrade oxalate (a substance that can cause problems) effectively, even when there are other types of carbon sources available that it prefers.</w:t>
            </w:r>
          </w:p>
          <w:p w14:paraId="3E74DE85" w14:textId="77777777" w:rsidR="001C70D0" w:rsidRPr="000E62FE" w:rsidRDefault="001C70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shd w:val="clear" w:color="auto" w:fill="auto"/>
          </w:tcPr>
          <w:p w14:paraId="248972DC" w14:textId="26B5B054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1C70D0" w:rsidRPr="000E62FE" w14:paraId="111E7580" w14:textId="77777777" w:rsidTr="001C70D0">
        <w:tc>
          <w:tcPr>
            <w:tcW w:w="3686" w:type="dxa"/>
            <w:shd w:val="clear" w:color="auto" w:fill="auto"/>
          </w:tcPr>
          <w:p w14:paraId="7BAABEE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crispatus</w:t>
            </w:r>
            <w:proofErr w:type="spellEnd"/>
          </w:p>
          <w:p w14:paraId="6069E59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5656C41" w14:textId="6B2A02A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631161A6" w14:textId="2FC2D29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2CDC0AA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shows promise as a probiotic option for managing dysbiosis, especially in 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women, with potential applications for both prevention and treatment.</w:t>
            </w:r>
          </w:p>
        </w:tc>
        <w:tc>
          <w:tcPr>
            <w:tcW w:w="700" w:type="dxa"/>
            <w:shd w:val="clear" w:color="auto" w:fill="auto"/>
          </w:tcPr>
          <w:p w14:paraId="1090767E" w14:textId="042249C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19</w:t>
            </w:r>
          </w:p>
        </w:tc>
      </w:tr>
      <w:tr w:rsidR="001C70D0" w:rsidRPr="000E62FE" w14:paraId="06B91701" w14:textId="77777777" w:rsidTr="001C70D0">
        <w:tc>
          <w:tcPr>
            <w:tcW w:w="3686" w:type="dxa"/>
            <w:shd w:val="clear" w:color="auto" w:fill="auto"/>
          </w:tcPr>
          <w:p w14:paraId="588E6C0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gasseri</w:t>
            </w:r>
            <w:proofErr w:type="spellEnd"/>
          </w:p>
          <w:p w14:paraId="6AD3B2D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968632B" w14:textId="62FF525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3EABA1E9" w14:textId="527FBEA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596F45C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can degrade oxalate (substance that can cause problems) effectively, even when there are other types of carbon sources available that it prefers.</w:t>
            </w:r>
          </w:p>
        </w:tc>
        <w:tc>
          <w:tcPr>
            <w:tcW w:w="700" w:type="dxa"/>
            <w:shd w:val="clear" w:color="auto" w:fill="auto"/>
          </w:tcPr>
          <w:p w14:paraId="1CD3DC5A" w14:textId="0158BDE5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18</w:t>
            </w:r>
          </w:p>
        </w:tc>
      </w:tr>
      <w:tr w:rsidR="001C70D0" w:rsidRPr="000E62FE" w14:paraId="26E833A2" w14:textId="77777777" w:rsidTr="001C70D0">
        <w:tc>
          <w:tcPr>
            <w:tcW w:w="3686" w:type="dxa"/>
            <w:shd w:val="clear" w:color="auto" w:fill="auto"/>
          </w:tcPr>
          <w:p w14:paraId="05B43E95" w14:textId="77777777" w:rsidR="006F3770" w:rsidRPr="000E62FE" w:rsidRDefault="006F37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ingluviei</w:t>
            </w:r>
            <w:proofErr w:type="spellEnd"/>
          </w:p>
          <w:p w14:paraId="6ED19CF6" w14:textId="77777777" w:rsidR="006F3770" w:rsidRPr="000E62FE" w:rsidRDefault="006F37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9EFF63D" w14:textId="354F965A" w:rsidR="006F3770" w:rsidRPr="000E62FE" w:rsidRDefault="006F377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35(77)</w:t>
            </w:r>
          </w:p>
        </w:tc>
        <w:tc>
          <w:tcPr>
            <w:tcW w:w="976" w:type="dxa"/>
            <w:shd w:val="clear" w:color="auto" w:fill="auto"/>
          </w:tcPr>
          <w:p w14:paraId="100B847D" w14:textId="77777777" w:rsidR="006F3770" w:rsidRPr="000E62FE" w:rsidRDefault="006F377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(55)</w:t>
            </w:r>
          </w:p>
          <w:p w14:paraId="2F5807A6" w14:textId="40DB8339" w:rsidR="006F3770" w:rsidRPr="000E62FE" w:rsidRDefault="006F377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8" w:type="dxa"/>
            <w:shd w:val="clear" w:color="auto" w:fill="auto"/>
          </w:tcPr>
          <w:p w14:paraId="5F2A2F6A" w14:textId="77777777" w:rsidR="006F3770" w:rsidRPr="000E62FE" w:rsidRDefault="006F37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related to weight increase.</w:t>
            </w:r>
          </w:p>
        </w:tc>
        <w:tc>
          <w:tcPr>
            <w:tcW w:w="700" w:type="dxa"/>
            <w:shd w:val="clear" w:color="auto" w:fill="auto"/>
          </w:tcPr>
          <w:p w14:paraId="7069D39D" w14:textId="1004C271" w:rsidR="006F3770" w:rsidRPr="000E62FE" w:rsidRDefault="006F377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20</w:t>
            </w:r>
          </w:p>
        </w:tc>
      </w:tr>
      <w:tr w:rsidR="001C70D0" w:rsidRPr="000E62FE" w14:paraId="3464FA76" w14:textId="77777777" w:rsidTr="001C70D0">
        <w:tc>
          <w:tcPr>
            <w:tcW w:w="3686" w:type="dxa"/>
            <w:shd w:val="clear" w:color="auto" w:fill="auto"/>
          </w:tcPr>
          <w:p w14:paraId="3511A29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johnsonii</w:t>
            </w:r>
            <w:proofErr w:type="spellEnd"/>
          </w:p>
          <w:p w14:paraId="00978BC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D257C45" w14:textId="61BE1EF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27B63672" w14:textId="313AE9C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(66)</w:t>
            </w:r>
          </w:p>
        </w:tc>
        <w:tc>
          <w:tcPr>
            <w:tcW w:w="3898" w:type="dxa"/>
            <w:shd w:val="clear" w:color="auto" w:fill="auto"/>
          </w:tcPr>
          <w:p w14:paraId="1453774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been extensively researched for its probiotic actions, which involve inhibiting pathogens, attaching to epithelial cells, and modulating the immune system.</w:t>
            </w:r>
          </w:p>
        </w:tc>
        <w:tc>
          <w:tcPr>
            <w:tcW w:w="700" w:type="dxa"/>
            <w:shd w:val="clear" w:color="auto" w:fill="auto"/>
          </w:tcPr>
          <w:p w14:paraId="6C9F3FF1" w14:textId="5613DA73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21</w:t>
            </w:r>
          </w:p>
        </w:tc>
      </w:tr>
      <w:tr w:rsidR="001C70D0" w:rsidRPr="000E62FE" w14:paraId="4D92F00D" w14:textId="77777777" w:rsidTr="001C70D0">
        <w:tc>
          <w:tcPr>
            <w:tcW w:w="3686" w:type="dxa"/>
            <w:shd w:val="clear" w:color="auto" w:fill="auto"/>
          </w:tcPr>
          <w:p w14:paraId="20E948B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rogosae</w:t>
            </w:r>
            <w:proofErr w:type="spellEnd"/>
          </w:p>
          <w:p w14:paraId="3097C27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13D3878" w14:textId="7A434A1C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70292119" w14:textId="4538337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(77)</w:t>
            </w:r>
          </w:p>
        </w:tc>
        <w:tc>
          <w:tcPr>
            <w:tcW w:w="3898" w:type="dxa"/>
            <w:shd w:val="clear" w:color="auto" w:fill="auto"/>
          </w:tcPr>
          <w:p w14:paraId="74E7AEB8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anti-inflammatory properties and improves insulin sensitivity.</w:t>
            </w:r>
          </w:p>
        </w:tc>
        <w:tc>
          <w:tcPr>
            <w:tcW w:w="700" w:type="dxa"/>
            <w:shd w:val="clear" w:color="auto" w:fill="auto"/>
          </w:tcPr>
          <w:p w14:paraId="257D28CC" w14:textId="6AAE6B87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1C70D0" w:rsidRPr="000E62FE" w14:paraId="1DB0592E" w14:textId="77777777" w:rsidTr="001C70D0">
        <w:tc>
          <w:tcPr>
            <w:tcW w:w="3686" w:type="dxa"/>
            <w:shd w:val="clear" w:color="auto" w:fill="auto"/>
          </w:tcPr>
          <w:p w14:paraId="191009A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ruminis</w:t>
            </w:r>
            <w:proofErr w:type="spellEnd"/>
          </w:p>
          <w:p w14:paraId="174FFB5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CA87DE5" w14:textId="48A2C5F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066D22E5" w14:textId="7428736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3898" w:type="dxa"/>
            <w:shd w:val="clear" w:color="auto" w:fill="auto"/>
          </w:tcPr>
          <w:p w14:paraId="23E0571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Probiotic resides as a commensal species in the digestive tract and offers potential for application in the functional food field.</w:t>
            </w:r>
          </w:p>
        </w:tc>
        <w:tc>
          <w:tcPr>
            <w:tcW w:w="700" w:type="dxa"/>
            <w:shd w:val="clear" w:color="auto" w:fill="auto"/>
          </w:tcPr>
          <w:p w14:paraId="707A44DA" w14:textId="3ED6775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1C70D0" w:rsidRPr="000E62FE" w14:paraId="4D72622A" w14:textId="77777777" w:rsidTr="001C70D0">
        <w:tc>
          <w:tcPr>
            <w:tcW w:w="3686" w:type="dxa"/>
            <w:shd w:val="clear" w:color="auto" w:fill="auto"/>
          </w:tcPr>
          <w:p w14:paraId="115A087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Lactobacillus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sakei</w:t>
            </w:r>
            <w:proofErr w:type="spellEnd"/>
          </w:p>
          <w:p w14:paraId="46036D0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D4E6758" w14:textId="4182BC1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4FD2EC63" w14:textId="16C5B36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69C36A2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Exhibits probiotic potential based on in vitro assessment and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 the ability to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potentially lower inflammation by regulating intestinal metabolism.</w:t>
            </w:r>
          </w:p>
        </w:tc>
        <w:tc>
          <w:tcPr>
            <w:tcW w:w="700" w:type="dxa"/>
            <w:shd w:val="clear" w:color="auto" w:fill="auto"/>
          </w:tcPr>
          <w:p w14:paraId="21802E06" w14:textId="6A6B5506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24</w:t>
            </w:r>
          </w:p>
        </w:tc>
      </w:tr>
      <w:tr w:rsidR="001C70D0" w:rsidRPr="000E62FE" w14:paraId="09854323" w14:textId="77777777" w:rsidTr="001C70D0">
        <w:tc>
          <w:tcPr>
            <w:tcW w:w="3686" w:type="dxa"/>
            <w:shd w:val="clear" w:color="auto" w:fill="auto"/>
          </w:tcPr>
          <w:p w14:paraId="382CB1C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Lachnospira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pectinoschiza</w:t>
            </w:r>
            <w:proofErr w:type="spellEnd"/>
          </w:p>
          <w:p w14:paraId="25AC4AC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6E3BAFF" w14:textId="3DBC8B4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28(62)</w:t>
            </w:r>
          </w:p>
        </w:tc>
        <w:tc>
          <w:tcPr>
            <w:tcW w:w="976" w:type="dxa"/>
            <w:shd w:val="clear" w:color="auto" w:fill="auto"/>
          </w:tcPr>
          <w:p w14:paraId="2002B5CE" w14:textId="0DD42EA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3898" w:type="dxa"/>
            <w:shd w:val="clear" w:color="auto" w:fill="auto"/>
          </w:tcPr>
          <w:p w14:paraId="2305663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It's recognized as a type of </w:t>
            </w:r>
            <w:proofErr w:type="spellStart"/>
            <w:r w:rsidRPr="001C70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Lachnospiraceae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bacteria in the human gut that can make use of pectin, a dietary fiber.</w:t>
            </w:r>
          </w:p>
        </w:tc>
        <w:tc>
          <w:tcPr>
            <w:tcW w:w="700" w:type="dxa"/>
            <w:shd w:val="clear" w:color="auto" w:fill="auto"/>
          </w:tcPr>
          <w:p w14:paraId="212E5525" w14:textId="31C98086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C70D0" w:rsidRPr="000E62FE" w14:paraId="67C15FAD" w14:textId="77777777" w:rsidTr="001C70D0">
        <w:tc>
          <w:tcPr>
            <w:tcW w:w="3686" w:type="dxa"/>
            <w:shd w:val="clear" w:color="auto" w:fill="auto"/>
          </w:tcPr>
          <w:p w14:paraId="586D4F4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Lachnospira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multipara</w:t>
            </w:r>
            <w:proofErr w:type="spellEnd"/>
          </w:p>
          <w:p w14:paraId="748683F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C065222" w14:textId="3B056893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717EB291" w14:textId="28CBBA6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3898" w:type="dxa"/>
            <w:shd w:val="clear" w:color="auto" w:fill="auto"/>
          </w:tcPr>
          <w:p w14:paraId="24956AF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a </w:t>
            </w:r>
            <w:proofErr w:type="gramStart"/>
            <w:r w:rsidRPr="000E62FE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>2 butyrate</w:t>
            </w:r>
            <w:proofErr w:type="gramEnd"/>
            <w:r w:rsidRPr="000E62FE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/>
              </w:rPr>
              <w:t xml:space="preserve"> producer, a short-chain fatty acid which improves the gut health.</w:t>
            </w:r>
          </w:p>
        </w:tc>
        <w:tc>
          <w:tcPr>
            <w:tcW w:w="700" w:type="dxa"/>
            <w:shd w:val="clear" w:color="auto" w:fill="auto"/>
          </w:tcPr>
          <w:p w14:paraId="1334B2F0" w14:textId="2394A2A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25</w:t>
            </w:r>
          </w:p>
        </w:tc>
      </w:tr>
      <w:tr w:rsidR="001C70D0" w:rsidRPr="000E62FE" w14:paraId="7AEC0240" w14:textId="77777777" w:rsidTr="001C70D0">
        <w:tc>
          <w:tcPr>
            <w:tcW w:w="3686" w:type="dxa"/>
            <w:shd w:val="clear" w:color="auto" w:fill="auto"/>
          </w:tcPr>
          <w:p w14:paraId="00805C6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Lachnospira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straminea</w:t>
            </w:r>
            <w:proofErr w:type="spellEnd"/>
          </w:p>
          <w:p w14:paraId="5766564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6D68A31" w14:textId="54B91CE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6BD00CD2" w14:textId="53B4C1D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3898" w:type="dxa"/>
            <w:shd w:val="clear" w:color="auto" w:fill="auto"/>
          </w:tcPr>
          <w:p w14:paraId="2788D01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46A31F13" w14:textId="182FEC88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16A09CA9" w14:textId="77777777" w:rsidTr="001C70D0">
        <w:tc>
          <w:tcPr>
            <w:tcW w:w="3686" w:type="dxa"/>
            <w:shd w:val="clear" w:color="auto" w:fill="auto"/>
          </w:tcPr>
          <w:p w14:paraId="4B1F561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Bacillus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nealsonii</w:t>
            </w:r>
            <w:proofErr w:type="spellEnd"/>
          </w:p>
          <w:p w14:paraId="0C36D8D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2CA4955" w14:textId="271E41F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496898F7" w14:textId="0EC8BF6C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(60)</w:t>
            </w:r>
          </w:p>
        </w:tc>
        <w:tc>
          <w:tcPr>
            <w:tcW w:w="3898" w:type="dxa"/>
            <w:shd w:val="clear" w:color="auto" w:fill="auto"/>
          </w:tcPr>
          <w:p w14:paraId="4CC1092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2488292E" w14:textId="0191E26B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471A3BAE" w14:textId="77777777" w:rsidTr="001C70D0">
        <w:tc>
          <w:tcPr>
            <w:tcW w:w="3686" w:type="dxa"/>
            <w:shd w:val="clear" w:color="auto" w:fill="auto"/>
          </w:tcPr>
          <w:p w14:paraId="2AA6B5C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Odoribacter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splanchnicus</w:t>
            </w:r>
            <w:proofErr w:type="spellEnd"/>
          </w:p>
          <w:p w14:paraId="589901A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99A29DD" w14:textId="12887EA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7F318E44" w14:textId="3B38800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3898" w:type="dxa"/>
            <w:shd w:val="clear" w:color="auto" w:fill="auto"/>
          </w:tcPr>
          <w:p w14:paraId="2B2BC24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Produces short-chain fatty acids. Reduced levels of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Odoribacter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been linked to microbiota-related diseases, including non-alcoholic fatty liver disease, cystic fibrosis, and inflammatory bowel disease (IBD).</w:t>
            </w:r>
          </w:p>
        </w:tc>
        <w:tc>
          <w:tcPr>
            <w:tcW w:w="700" w:type="dxa"/>
            <w:shd w:val="clear" w:color="auto" w:fill="auto"/>
          </w:tcPr>
          <w:p w14:paraId="48C84C0C" w14:textId="2FD0D56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26</w:t>
            </w:r>
          </w:p>
        </w:tc>
      </w:tr>
      <w:tr w:rsidR="001C70D0" w:rsidRPr="000E62FE" w14:paraId="6F63B51F" w14:textId="77777777" w:rsidTr="001C70D0">
        <w:tc>
          <w:tcPr>
            <w:tcW w:w="3686" w:type="dxa"/>
            <w:shd w:val="clear" w:color="auto" w:fill="auto"/>
          </w:tcPr>
          <w:p w14:paraId="54705B7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Oribacterium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sinus</w:t>
            </w:r>
            <w:proofErr w:type="spellEnd"/>
          </w:p>
          <w:p w14:paraId="7571316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49DAE4F" w14:textId="2A5CA34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39(86)</w:t>
            </w:r>
          </w:p>
        </w:tc>
        <w:tc>
          <w:tcPr>
            <w:tcW w:w="976" w:type="dxa"/>
            <w:shd w:val="clear" w:color="auto" w:fill="auto"/>
          </w:tcPr>
          <w:p w14:paraId="15E50BAF" w14:textId="5ACEE4AC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(33)</w:t>
            </w:r>
          </w:p>
        </w:tc>
        <w:tc>
          <w:tcPr>
            <w:tcW w:w="3898" w:type="dxa"/>
            <w:shd w:val="clear" w:color="auto" w:fill="auto"/>
          </w:tcPr>
          <w:p w14:paraId="0EFDE47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3D332D75" w14:textId="7997DBEE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08E7DA27" w14:textId="77777777" w:rsidTr="001C70D0">
        <w:tc>
          <w:tcPr>
            <w:tcW w:w="3686" w:type="dxa"/>
            <w:shd w:val="clear" w:color="auto" w:fill="auto"/>
          </w:tcPr>
          <w:p w14:paraId="5F285B6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Oscillibacter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valericigenes</w:t>
            </w:r>
            <w:proofErr w:type="spellEnd"/>
          </w:p>
          <w:p w14:paraId="2A46481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0413FCE" w14:textId="78247E5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28665E64" w14:textId="04C4611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7A3FE5F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a valerate producer, a type of short-chain fatty acid, generally considered beneficial for gut health.</w:t>
            </w:r>
          </w:p>
        </w:tc>
        <w:tc>
          <w:tcPr>
            <w:tcW w:w="700" w:type="dxa"/>
            <w:shd w:val="clear" w:color="auto" w:fill="auto"/>
          </w:tcPr>
          <w:p w14:paraId="0066F594" w14:textId="2A33B53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27</w:t>
            </w:r>
          </w:p>
        </w:tc>
      </w:tr>
      <w:tr w:rsidR="001C70D0" w:rsidRPr="000E62FE" w14:paraId="45C37B7E" w14:textId="77777777" w:rsidTr="001C70D0">
        <w:tc>
          <w:tcPr>
            <w:tcW w:w="3686" w:type="dxa"/>
            <w:shd w:val="clear" w:color="auto" w:fill="auto"/>
          </w:tcPr>
          <w:p w14:paraId="41A8C42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Phascolarctobacterium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faecium</w:t>
            </w:r>
            <w:proofErr w:type="spellEnd"/>
          </w:p>
          <w:p w14:paraId="027A57B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395A349" w14:textId="08B023E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21C2B5C5" w14:textId="05D984F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(68)</w:t>
            </w:r>
          </w:p>
        </w:tc>
        <w:tc>
          <w:tcPr>
            <w:tcW w:w="3898" w:type="dxa"/>
            <w:shd w:val="clear" w:color="auto" w:fill="auto"/>
          </w:tcPr>
          <w:p w14:paraId="45C3FC2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the capability to generate beneficial short-chain fatty acids like acetate and propionate, which can promote the well-being of the gut.</w:t>
            </w:r>
          </w:p>
        </w:tc>
        <w:tc>
          <w:tcPr>
            <w:tcW w:w="700" w:type="dxa"/>
            <w:shd w:val="clear" w:color="auto" w:fill="auto"/>
          </w:tcPr>
          <w:p w14:paraId="21369374" w14:textId="20B26C0D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28</w:t>
            </w:r>
          </w:p>
        </w:tc>
      </w:tr>
      <w:tr w:rsidR="001C70D0" w:rsidRPr="000E62FE" w14:paraId="43088465" w14:textId="77777777" w:rsidTr="001C70D0">
        <w:tc>
          <w:tcPr>
            <w:tcW w:w="3686" w:type="dxa"/>
            <w:shd w:val="clear" w:color="auto" w:fill="auto"/>
          </w:tcPr>
          <w:p w14:paraId="77656D0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Pediococcus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pentosaceus</w:t>
            </w:r>
            <w:proofErr w:type="spellEnd"/>
          </w:p>
          <w:p w14:paraId="0913D69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B69BEE6" w14:textId="6C0BD5B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47A1F1C4" w14:textId="2C4397C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(68)</w:t>
            </w:r>
          </w:p>
        </w:tc>
        <w:tc>
          <w:tcPr>
            <w:tcW w:w="3898" w:type="dxa"/>
            <w:shd w:val="clear" w:color="auto" w:fill="auto"/>
          </w:tcPr>
          <w:p w14:paraId="2AC4B54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Certain varieties have been documented to alleviate inflammation, encephalopathy, obesity, and fatty liver in animal studies.</w:t>
            </w:r>
          </w:p>
        </w:tc>
        <w:tc>
          <w:tcPr>
            <w:tcW w:w="700" w:type="dxa"/>
            <w:shd w:val="clear" w:color="auto" w:fill="auto"/>
          </w:tcPr>
          <w:p w14:paraId="2C228301" w14:textId="5E404DAA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29</w:t>
            </w:r>
          </w:p>
        </w:tc>
      </w:tr>
      <w:tr w:rsidR="001C70D0" w:rsidRPr="000E62FE" w14:paraId="09A9DEEC" w14:textId="77777777" w:rsidTr="001C70D0">
        <w:tc>
          <w:tcPr>
            <w:tcW w:w="3686" w:type="dxa"/>
            <w:shd w:val="clear" w:color="auto" w:fill="auto"/>
          </w:tcPr>
          <w:p w14:paraId="38CBF806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Roseburia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hominis</w:t>
            </w:r>
            <w:proofErr w:type="spellEnd"/>
          </w:p>
          <w:p w14:paraId="03F6D626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FFA8289" w14:textId="7C6A939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032FA58F" w14:textId="67A654F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(84)</w:t>
            </w:r>
          </w:p>
        </w:tc>
        <w:tc>
          <w:tcPr>
            <w:tcW w:w="3898" w:type="dxa"/>
            <w:shd w:val="clear" w:color="auto" w:fill="auto"/>
          </w:tcPr>
          <w:p w14:paraId="55EF14F9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Enhances the host's intestinal microbial balance and positively impacts the absorption of nutrients.</w:t>
            </w:r>
          </w:p>
        </w:tc>
        <w:tc>
          <w:tcPr>
            <w:tcW w:w="700" w:type="dxa"/>
            <w:shd w:val="clear" w:color="auto" w:fill="auto"/>
          </w:tcPr>
          <w:p w14:paraId="54D1A4BE" w14:textId="397D4FE8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30</w:t>
            </w:r>
          </w:p>
        </w:tc>
      </w:tr>
      <w:tr w:rsidR="001C70D0" w:rsidRPr="000E62FE" w14:paraId="6C6BE7D4" w14:textId="77777777" w:rsidTr="001C70D0">
        <w:tc>
          <w:tcPr>
            <w:tcW w:w="3686" w:type="dxa"/>
            <w:shd w:val="clear" w:color="auto" w:fill="auto"/>
          </w:tcPr>
          <w:p w14:paraId="54D9CBA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Roseburia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intestinalis</w:t>
            </w:r>
            <w:proofErr w:type="spellEnd"/>
          </w:p>
          <w:p w14:paraId="426720F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3738703" w14:textId="53AF8C06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7(15)</w:t>
            </w:r>
          </w:p>
        </w:tc>
        <w:tc>
          <w:tcPr>
            <w:tcW w:w="976" w:type="dxa"/>
            <w:shd w:val="clear" w:color="auto" w:fill="auto"/>
          </w:tcPr>
          <w:p w14:paraId="3F379375" w14:textId="7DB4566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(84)</w:t>
            </w:r>
          </w:p>
        </w:tc>
        <w:tc>
          <w:tcPr>
            <w:tcW w:w="3898" w:type="dxa"/>
            <w:shd w:val="clear" w:color="auto" w:fill="auto"/>
          </w:tcPr>
          <w:p w14:paraId="5220B6A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Demonstrates higher prevalence among individuals with elevated body mass index and serves as a producer of butyrate (molecule that contributes to a healthy gut).</w:t>
            </w:r>
          </w:p>
        </w:tc>
        <w:tc>
          <w:tcPr>
            <w:tcW w:w="700" w:type="dxa"/>
            <w:shd w:val="clear" w:color="auto" w:fill="auto"/>
          </w:tcPr>
          <w:p w14:paraId="34639C32" w14:textId="4F9F170D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70D0" w:rsidRPr="000E62FE" w14:paraId="64F80467" w14:textId="77777777" w:rsidTr="001C70D0">
        <w:tc>
          <w:tcPr>
            <w:tcW w:w="3686" w:type="dxa"/>
            <w:shd w:val="clear" w:color="auto" w:fill="auto"/>
          </w:tcPr>
          <w:p w14:paraId="02A99CA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Roseburia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inulinivorans</w:t>
            </w:r>
            <w:proofErr w:type="spellEnd"/>
          </w:p>
          <w:p w14:paraId="3FEBE7E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310928E" w14:textId="27E194A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6B5DAD70" w14:textId="18D0FF0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03D38978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Contributes to the synthesis of butyrate.</w:t>
            </w:r>
          </w:p>
        </w:tc>
        <w:tc>
          <w:tcPr>
            <w:tcW w:w="700" w:type="dxa"/>
            <w:shd w:val="clear" w:color="auto" w:fill="auto"/>
          </w:tcPr>
          <w:p w14:paraId="654D63BC" w14:textId="424CD56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1C70D0" w:rsidRPr="000E62FE" w14:paraId="57DF10C9" w14:textId="77777777" w:rsidTr="001C70D0">
        <w:tc>
          <w:tcPr>
            <w:tcW w:w="3686" w:type="dxa"/>
            <w:shd w:val="clear" w:color="auto" w:fill="auto"/>
          </w:tcPr>
          <w:p w14:paraId="19CDCCD8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Roseburia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faecis</w:t>
            </w:r>
            <w:proofErr w:type="spellEnd"/>
          </w:p>
          <w:p w14:paraId="073843C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674A810" w14:textId="3921750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0FC2FFA6" w14:textId="1C34D42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46D643D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Generates short-chain fatty acids, with a particular emphasis on butyrate.</w:t>
            </w:r>
          </w:p>
        </w:tc>
        <w:tc>
          <w:tcPr>
            <w:tcW w:w="700" w:type="dxa"/>
            <w:shd w:val="clear" w:color="auto" w:fill="auto"/>
          </w:tcPr>
          <w:p w14:paraId="558B30E1" w14:textId="3AF7DA85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1C70D0" w:rsidRPr="000E62FE" w14:paraId="6246C0F0" w14:textId="77777777" w:rsidTr="001C70D0">
        <w:tc>
          <w:tcPr>
            <w:tcW w:w="3686" w:type="dxa"/>
            <w:shd w:val="clear" w:color="auto" w:fill="auto"/>
          </w:tcPr>
          <w:p w14:paraId="2393E23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Roseburia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cecicola</w:t>
            </w:r>
            <w:proofErr w:type="spellEnd"/>
          </w:p>
          <w:p w14:paraId="7B5905E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511EC82" w14:textId="32CA8C5F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3B8138F2" w14:textId="0F38838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(75)</w:t>
            </w:r>
          </w:p>
        </w:tc>
        <w:tc>
          <w:tcPr>
            <w:tcW w:w="3898" w:type="dxa"/>
            <w:shd w:val="clear" w:color="auto" w:fill="auto"/>
          </w:tcPr>
          <w:p w14:paraId="67726A2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Also generates short-chain fatty acids, with a particular emphasis on butyrate.</w:t>
            </w:r>
          </w:p>
        </w:tc>
        <w:tc>
          <w:tcPr>
            <w:tcW w:w="700" w:type="dxa"/>
            <w:shd w:val="clear" w:color="auto" w:fill="auto"/>
          </w:tcPr>
          <w:p w14:paraId="6AFF615B" w14:textId="3B7DEE60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1C70D0" w:rsidRPr="000E62FE" w14:paraId="49ECA0E6" w14:textId="77777777" w:rsidTr="001C70D0">
        <w:tc>
          <w:tcPr>
            <w:tcW w:w="3686" w:type="dxa"/>
            <w:shd w:val="clear" w:color="auto" w:fill="auto"/>
          </w:tcPr>
          <w:p w14:paraId="4F64B22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Ruminococcus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gnavus</w:t>
            </w:r>
            <w:proofErr w:type="spellEnd"/>
          </w:p>
          <w:p w14:paraId="6513120D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2F9025D" w14:textId="778EFCC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34(75)</w:t>
            </w:r>
          </w:p>
        </w:tc>
        <w:tc>
          <w:tcPr>
            <w:tcW w:w="976" w:type="dxa"/>
            <w:shd w:val="clear" w:color="auto" w:fill="auto"/>
          </w:tcPr>
          <w:p w14:paraId="1248E123" w14:textId="5CDB052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3898" w:type="dxa"/>
            <w:shd w:val="clear" w:color="auto" w:fill="auto"/>
          </w:tcPr>
          <w:p w14:paraId="10F1BD3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Among adults, </w:t>
            </w: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R.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gnavus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exhibited the most pronounced responsiveness to disturbances in circadian rhythms.</w:t>
            </w:r>
          </w:p>
        </w:tc>
        <w:tc>
          <w:tcPr>
            <w:tcW w:w="700" w:type="dxa"/>
            <w:shd w:val="clear" w:color="auto" w:fill="auto"/>
          </w:tcPr>
          <w:p w14:paraId="24F4444A" w14:textId="4117964E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1C70D0" w:rsidRPr="000E62FE" w14:paraId="0CABBA68" w14:textId="77777777" w:rsidTr="001C70D0">
        <w:tc>
          <w:tcPr>
            <w:tcW w:w="3686" w:type="dxa"/>
            <w:shd w:val="clear" w:color="auto" w:fill="auto"/>
          </w:tcPr>
          <w:p w14:paraId="15E5857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Ruminococcus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bromii</w:t>
            </w:r>
            <w:proofErr w:type="spellEnd"/>
          </w:p>
          <w:p w14:paraId="213E5EB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A6250EA" w14:textId="05AA4A2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24C02670" w14:textId="3AA870F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(73)</w:t>
            </w:r>
          </w:p>
        </w:tc>
        <w:tc>
          <w:tcPr>
            <w:tcW w:w="3898" w:type="dxa"/>
            <w:shd w:val="clear" w:color="auto" w:fill="auto"/>
          </w:tcPr>
          <w:p w14:paraId="7A8F548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crucial species responsible for breaking down resistant starch (a substantial energy source) in the human colon.</w:t>
            </w:r>
          </w:p>
        </w:tc>
        <w:tc>
          <w:tcPr>
            <w:tcW w:w="700" w:type="dxa"/>
            <w:shd w:val="clear" w:color="auto" w:fill="auto"/>
          </w:tcPr>
          <w:p w14:paraId="7361DEC2" w14:textId="07ADED2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1C70D0" w:rsidRPr="000E62FE" w14:paraId="6FF0F3DD" w14:textId="77777777" w:rsidTr="001C70D0">
        <w:tc>
          <w:tcPr>
            <w:tcW w:w="3686" w:type="dxa"/>
            <w:shd w:val="clear" w:color="auto" w:fill="auto"/>
          </w:tcPr>
          <w:p w14:paraId="331ADA0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Ruminococcus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torques</w:t>
            </w:r>
          </w:p>
          <w:p w14:paraId="282C46B8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BA010A5" w14:textId="0C42B6C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28B53AAE" w14:textId="67802658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3898" w:type="dxa"/>
            <w:shd w:val="clear" w:color="auto" w:fill="auto"/>
          </w:tcPr>
          <w:p w14:paraId="4B98EF2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Generates an essential enzyme that plays a vital role in the effective production of ursodeoxycholic acid (UDCA), a potent medication used to treat primary biliary cirrhosis and human cholesterol gallstones.</w:t>
            </w:r>
          </w:p>
        </w:tc>
        <w:tc>
          <w:tcPr>
            <w:tcW w:w="700" w:type="dxa"/>
            <w:shd w:val="clear" w:color="auto" w:fill="auto"/>
          </w:tcPr>
          <w:p w14:paraId="5EA4B642" w14:textId="7F57DD8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D8535E" w:rsidRPr="000E62FE" w14:paraId="2836D7C3" w14:textId="77777777" w:rsidTr="00C73035">
        <w:tc>
          <w:tcPr>
            <w:tcW w:w="10065" w:type="dxa"/>
            <w:gridSpan w:val="5"/>
            <w:shd w:val="clear" w:color="auto" w:fill="D9E2F3" w:themeFill="accent1" w:themeFillTint="33"/>
          </w:tcPr>
          <w:p w14:paraId="450692B4" w14:textId="47E3A6B2" w:rsidR="00D8535E" w:rsidRPr="000E62FE" w:rsidRDefault="00D8535E" w:rsidP="00D85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Bacteroidetes</w:t>
            </w:r>
            <w:proofErr w:type="spellEnd"/>
          </w:p>
        </w:tc>
      </w:tr>
      <w:tr w:rsidR="001C70D0" w:rsidRPr="000E62FE" w14:paraId="50277EF5" w14:textId="77777777" w:rsidTr="001C70D0">
        <w:tc>
          <w:tcPr>
            <w:tcW w:w="3686" w:type="dxa"/>
            <w:shd w:val="clear" w:color="auto" w:fill="auto"/>
          </w:tcPr>
          <w:p w14:paraId="5B001B8B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finegoldii</w:t>
            </w:r>
            <w:proofErr w:type="spellEnd"/>
          </w:p>
          <w:p w14:paraId="2E2D9D2E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1243EED" w14:textId="4CBADE1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17(37)</w:t>
            </w:r>
          </w:p>
        </w:tc>
        <w:tc>
          <w:tcPr>
            <w:tcW w:w="976" w:type="dxa"/>
            <w:shd w:val="clear" w:color="auto" w:fill="auto"/>
          </w:tcPr>
          <w:p w14:paraId="07AAC7D0" w14:textId="59BC7C0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(77)</w:t>
            </w:r>
          </w:p>
        </w:tc>
        <w:tc>
          <w:tcPr>
            <w:tcW w:w="3898" w:type="dxa"/>
            <w:shd w:val="clear" w:color="auto" w:fill="auto"/>
          </w:tcPr>
          <w:p w14:paraId="3DC018BB" w14:textId="77777777" w:rsidR="001C70D0" w:rsidRPr="00D8535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Examination showed a direct link between the prevalence of this group and the acetylation of glycoproteins in overweight women. </w:t>
            </w:r>
            <w:r w:rsidRPr="00D853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 glycoproteins have significant roles in biological functions.</w:t>
            </w:r>
          </w:p>
        </w:tc>
        <w:tc>
          <w:tcPr>
            <w:tcW w:w="700" w:type="dxa"/>
            <w:shd w:val="clear" w:color="auto" w:fill="auto"/>
          </w:tcPr>
          <w:p w14:paraId="3EAB63FC" w14:textId="04DE86E2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1C70D0" w:rsidRPr="000E62FE" w14:paraId="594D30FE" w14:textId="77777777" w:rsidTr="001C70D0">
        <w:tc>
          <w:tcPr>
            <w:tcW w:w="3686" w:type="dxa"/>
            <w:shd w:val="clear" w:color="auto" w:fill="auto"/>
          </w:tcPr>
          <w:p w14:paraId="163E50A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indistinctus</w:t>
            </w:r>
            <w:proofErr w:type="spellEnd"/>
          </w:p>
          <w:p w14:paraId="6FA7D8D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B87AD24" w14:textId="3F2D473A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7F0E1D84" w14:textId="4794791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3898" w:type="dxa"/>
            <w:shd w:val="clear" w:color="auto" w:fill="auto"/>
          </w:tcPr>
          <w:p w14:paraId="5B8F56EC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exhibits a direct relationship with mast cells and substances that stimulate the immune system.</w:t>
            </w:r>
          </w:p>
        </w:tc>
        <w:tc>
          <w:tcPr>
            <w:tcW w:w="700" w:type="dxa"/>
            <w:shd w:val="clear" w:color="auto" w:fill="auto"/>
          </w:tcPr>
          <w:p w14:paraId="084BA6DD" w14:textId="5C618B0E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1C70D0" w:rsidRPr="000E62FE" w14:paraId="734193D4" w14:textId="77777777" w:rsidTr="001C70D0">
        <w:tc>
          <w:tcPr>
            <w:tcW w:w="3686" w:type="dxa"/>
            <w:shd w:val="clear" w:color="auto" w:fill="auto"/>
          </w:tcPr>
          <w:p w14:paraId="015D6FC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inops</w:t>
            </w:r>
            <w:proofErr w:type="spellEnd"/>
          </w:p>
          <w:p w14:paraId="789596D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6743C4F" w14:textId="3077A5A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7(15)</w:t>
            </w:r>
          </w:p>
        </w:tc>
        <w:tc>
          <w:tcPr>
            <w:tcW w:w="976" w:type="dxa"/>
            <w:shd w:val="clear" w:color="auto" w:fill="auto"/>
          </w:tcPr>
          <w:p w14:paraId="5D78E8F9" w14:textId="3A22DE65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(53)</w:t>
            </w:r>
          </w:p>
        </w:tc>
        <w:tc>
          <w:tcPr>
            <w:tcW w:w="3898" w:type="dxa"/>
            <w:shd w:val="clear" w:color="auto" w:fill="auto"/>
          </w:tcPr>
          <w:p w14:paraId="028E90F2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325B4A63" w14:textId="11CB52EB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C70D0" w:rsidRPr="000E62FE" w14:paraId="57421B64" w14:textId="77777777" w:rsidTr="001C70D0">
        <w:tc>
          <w:tcPr>
            <w:tcW w:w="3686" w:type="dxa"/>
            <w:shd w:val="clear" w:color="auto" w:fill="auto"/>
          </w:tcPr>
          <w:p w14:paraId="35D1110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putredinis</w:t>
            </w:r>
            <w:proofErr w:type="spellEnd"/>
          </w:p>
          <w:p w14:paraId="3086C0F6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2C11F17" w14:textId="356056A7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698A25CF" w14:textId="34812B59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73D961A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a probiotic microorganism that provides advantages to the host organism.</w:t>
            </w:r>
          </w:p>
        </w:tc>
        <w:tc>
          <w:tcPr>
            <w:tcW w:w="700" w:type="dxa"/>
            <w:shd w:val="clear" w:color="auto" w:fill="auto"/>
          </w:tcPr>
          <w:p w14:paraId="5FA4FB1B" w14:textId="1D582DF1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C70D0" w:rsidRPr="000E62FE" w14:paraId="14F49F7A" w14:textId="77777777" w:rsidTr="001C70D0">
        <w:tc>
          <w:tcPr>
            <w:tcW w:w="3686" w:type="dxa"/>
            <w:shd w:val="clear" w:color="auto" w:fill="auto"/>
          </w:tcPr>
          <w:p w14:paraId="1E21AA57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senegalensis</w:t>
            </w:r>
            <w:proofErr w:type="spellEnd"/>
          </w:p>
          <w:p w14:paraId="0C908B5F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FE1AB6E" w14:textId="74C86FE2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39(6)</w:t>
            </w:r>
          </w:p>
        </w:tc>
        <w:tc>
          <w:tcPr>
            <w:tcW w:w="976" w:type="dxa"/>
            <w:shd w:val="clear" w:color="auto" w:fill="auto"/>
          </w:tcPr>
          <w:p w14:paraId="29977A5C" w14:textId="45C96F0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3898" w:type="dxa"/>
            <w:shd w:val="clear" w:color="auto" w:fill="auto"/>
          </w:tcPr>
          <w:p w14:paraId="333DE41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a common family related to people without obesity.</w:t>
            </w:r>
          </w:p>
        </w:tc>
        <w:tc>
          <w:tcPr>
            <w:tcW w:w="700" w:type="dxa"/>
            <w:shd w:val="clear" w:color="auto" w:fill="auto"/>
          </w:tcPr>
          <w:p w14:paraId="768CDC84" w14:textId="73945C93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1C70D0" w:rsidRPr="000E62FE" w14:paraId="2C42FE06" w14:textId="77777777" w:rsidTr="001C70D0">
        <w:tc>
          <w:tcPr>
            <w:tcW w:w="3686" w:type="dxa"/>
            <w:shd w:val="clear" w:color="auto" w:fill="auto"/>
          </w:tcPr>
          <w:p w14:paraId="0796D7FA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obesi</w:t>
            </w:r>
            <w:proofErr w:type="spellEnd"/>
          </w:p>
          <w:p w14:paraId="40E83E54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77B99B6" w14:textId="76D52A2D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31(68)</w:t>
            </w:r>
          </w:p>
        </w:tc>
        <w:tc>
          <w:tcPr>
            <w:tcW w:w="976" w:type="dxa"/>
            <w:shd w:val="clear" w:color="auto" w:fill="auto"/>
          </w:tcPr>
          <w:p w14:paraId="18E8386E" w14:textId="4A431DC4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(82) </w:t>
            </w:r>
          </w:p>
        </w:tc>
        <w:tc>
          <w:tcPr>
            <w:tcW w:w="3898" w:type="dxa"/>
            <w:shd w:val="clear" w:color="auto" w:fill="auto"/>
          </w:tcPr>
          <w:p w14:paraId="1FC99E1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lean individuals, it was notably more abundant, and its numbers increased as they pursued their dieting regimen.</w:t>
            </w:r>
          </w:p>
        </w:tc>
        <w:tc>
          <w:tcPr>
            <w:tcW w:w="700" w:type="dxa"/>
            <w:shd w:val="clear" w:color="auto" w:fill="auto"/>
          </w:tcPr>
          <w:p w14:paraId="67AE7ECA" w14:textId="16A82139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C70D0" w:rsidRPr="000E62FE" w14:paraId="7A2DC902" w14:textId="77777777" w:rsidTr="001C70D0">
        <w:tc>
          <w:tcPr>
            <w:tcW w:w="3686" w:type="dxa"/>
            <w:shd w:val="clear" w:color="auto" w:fill="auto"/>
          </w:tcPr>
          <w:p w14:paraId="2118029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Alistipes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shahii</w:t>
            </w:r>
            <w:proofErr w:type="spellEnd"/>
          </w:p>
          <w:p w14:paraId="3127857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AC1D85F" w14:textId="7739373B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6(13)</w:t>
            </w:r>
          </w:p>
        </w:tc>
        <w:tc>
          <w:tcPr>
            <w:tcW w:w="976" w:type="dxa"/>
            <w:shd w:val="clear" w:color="auto" w:fill="auto"/>
          </w:tcPr>
          <w:p w14:paraId="7F0B2DEF" w14:textId="5242EF70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3898" w:type="dxa"/>
            <w:shd w:val="clear" w:color="auto" w:fill="auto"/>
          </w:tcPr>
          <w:p w14:paraId="6AEE27A0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also a common family related to people without obesity.</w:t>
            </w:r>
          </w:p>
        </w:tc>
        <w:tc>
          <w:tcPr>
            <w:tcW w:w="700" w:type="dxa"/>
            <w:shd w:val="clear" w:color="auto" w:fill="auto"/>
          </w:tcPr>
          <w:p w14:paraId="55495AD0" w14:textId="13A59648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1C70D0" w:rsidRPr="000E62FE" w14:paraId="157841FC" w14:textId="77777777" w:rsidTr="001C70D0">
        <w:tc>
          <w:tcPr>
            <w:tcW w:w="3686" w:type="dxa"/>
            <w:shd w:val="clear" w:color="auto" w:fill="auto"/>
          </w:tcPr>
          <w:p w14:paraId="49853DB3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caccae</w:t>
            </w:r>
            <w:proofErr w:type="spellEnd"/>
          </w:p>
          <w:p w14:paraId="179CCC21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0BD9865" w14:textId="3CEC328E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1E80BCD8" w14:textId="2C07D6A1" w:rsidR="001C70D0" w:rsidRPr="000E62FE" w:rsidRDefault="001C70D0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(35)</w:t>
            </w:r>
          </w:p>
        </w:tc>
        <w:tc>
          <w:tcPr>
            <w:tcW w:w="3898" w:type="dxa"/>
            <w:shd w:val="clear" w:color="auto" w:fill="auto"/>
          </w:tcPr>
          <w:p w14:paraId="4BD96B95" w14:textId="77777777" w:rsidR="001C70D0" w:rsidRPr="000E62FE" w:rsidRDefault="001C70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6F01070C" w14:textId="6C6ACE01" w:rsidR="001C70D0" w:rsidRPr="000E62FE" w:rsidRDefault="001C70D0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26E29" w:rsidRPr="000E62FE" w14:paraId="5DB48F9B" w14:textId="77777777" w:rsidTr="001C70D0">
        <w:tc>
          <w:tcPr>
            <w:tcW w:w="3686" w:type="dxa"/>
            <w:shd w:val="clear" w:color="auto" w:fill="auto"/>
          </w:tcPr>
          <w:p w14:paraId="4188264E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dorei</w:t>
            </w:r>
            <w:proofErr w:type="spellEnd"/>
          </w:p>
          <w:p w14:paraId="1F325C4C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B28C131" w14:textId="3EA77823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39(86)</w:t>
            </w:r>
          </w:p>
        </w:tc>
        <w:tc>
          <w:tcPr>
            <w:tcW w:w="976" w:type="dxa"/>
            <w:shd w:val="clear" w:color="auto" w:fill="auto"/>
          </w:tcPr>
          <w:p w14:paraId="1A96ABBC" w14:textId="0D721562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(64)</w:t>
            </w:r>
          </w:p>
        </w:tc>
        <w:tc>
          <w:tcPr>
            <w:tcW w:w="3898" w:type="dxa"/>
            <w:shd w:val="clear" w:color="auto" w:fill="auto"/>
          </w:tcPr>
          <w:p w14:paraId="21470285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Might decrease the production of lipopolysaccharides by gut microbes and prevent the development of atherosclerosis.</w:t>
            </w:r>
          </w:p>
        </w:tc>
        <w:tc>
          <w:tcPr>
            <w:tcW w:w="700" w:type="dxa"/>
            <w:shd w:val="clear" w:color="auto" w:fill="auto"/>
          </w:tcPr>
          <w:p w14:paraId="5E2572DE" w14:textId="432C9D78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726E29" w:rsidRPr="000E62FE" w14:paraId="7EFF12DF" w14:textId="77777777" w:rsidTr="001C70D0">
        <w:tc>
          <w:tcPr>
            <w:tcW w:w="3686" w:type="dxa"/>
            <w:shd w:val="clear" w:color="auto" w:fill="auto"/>
          </w:tcPr>
          <w:p w14:paraId="72F608CB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eggerthii</w:t>
            </w:r>
            <w:proofErr w:type="spellEnd"/>
          </w:p>
          <w:p w14:paraId="63BC4BA1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F71F3CE" w14:textId="4855678D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32FE3B21" w14:textId="1F7A584A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3898" w:type="dxa"/>
            <w:shd w:val="clear" w:color="auto" w:fill="auto"/>
          </w:tcPr>
          <w:p w14:paraId="5E2F1E5A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50AC59D5" w14:textId="72FEEEC7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26E29" w:rsidRPr="000E62FE" w14:paraId="0D4CF4FD" w14:textId="77777777" w:rsidTr="001C70D0">
        <w:tc>
          <w:tcPr>
            <w:tcW w:w="3686" w:type="dxa"/>
            <w:shd w:val="clear" w:color="auto" w:fill="auto"/>
          </w:tcPr>
          <w:p w14:paraId="1A83F4B1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fragilis</w:t>
            </w:r>
            <w:proofErr w:type="spellEnd"/>
          </w:p>
          <w:p w14:paraId="534EF18F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B92CC42" w14:textId="7FEF46C0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79308893" w14:textId="75B62879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3898" w:type="dxa"/>
            <w:shd w:val="clear" w:color="auto" w:fill="auto"/>
          </w:tcPr>
          <w:p w14:paraId="55F4698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serves a significant nutritional function compared to other microorganisms and encourages immune cells to exhibit anti-inflammatory responses.</w:t>
            </w:r>
          </w:p>
        </w:tc>
        <w:tc>
          <w:tcPr>
            <w:tcW w:w="700" w:type="dxa"/>
            <w:shd w:val="clear" w:color="auto" w:fill="auto"/>
          </w:tcPr>
          <w:p w14:paraId="3088DB2C" w14:textId="2F2A13B7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726E29" w:rsidRPr="000E62FE" w14:paraId="0997FB6A" w14:textId="77777777" w:rsidTr="001C70D0">
        <w:tc>
          <w:tcPr>
            <w:tcW w:w="3686" w:type="dxa"/>
            <w:shd w:val="clear" w:color="auto" w:fill="auto"/>
          </w:tcPr>
          <w:p w14:paraId="5C5F44C2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massiliensis</w:t>
            </w:r>
            <w:proofErr w:type="spellEnd"/>
          </w:p>
          <w:p w14:paraId="4DDD9ED1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C21F3A9" w14:textId="08BC7FA2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23D3F473" w14:textId="434E9709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(24)</w:t>
            </w:r>
          </w:p>
        </w:tc>
        <w:tc>
          <w:tcPr>
            <w:tcW w:w="3898" w:type="dxa"/>
            <w:shd w:val="clear" w:color="auto" w:fill="auto"/>
          </w:tcPr>
          <w:p w14:paraId="1555A1DE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been correlated with distinct probabilities of prostate cancer onset or the degree of prostate cancer progression.</w:t>
            </w:r>
          </w:p>
        </w:tc>
        <w:tc>
          <w:tcPr>
            <w:tcW w:w="700" w:type="dxa"/>
            <w:shd w:val="clear" w:color="auto" w:fill="auto"/>
          </w:tcPr>
          <w:p w14:paraId="65DDD096" w14:textId="2E185EF6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26E29" w:rsidRPr="000E62FE" w14:paraId="78EBB697" w14:textId="77777777" w:rsidTr="001C70D0">
        <w:tc>
          <w:tcPr>
            <w:tcW w:w="3686" w:type="dxa"/>
            <w:shd w:val="clear" w:color="auto" w:fill="auto"/>
          </w:tcPr>
          <w:p w14:paraId="2694BAB8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ovatus</w:t>
            </w:r>
            <w:proofErr w:type="spellEnd"/>
          </w:p>
          <w:p w14:paraId="32CBFAF0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8D708BE" w14:textId="5EA82F43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764D941E" w14:textId="3B605BE2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(26)</w:t>
            </w:r>
          </w:p>
        </w:tc>
        <w:tc>
          <w:tcPr>
            <w:tcW w:w="3898" w:type="dxa"/>
            <w:shd w:val="clear" w:color="auto" w:fill="auto"/>
          </w:tcPr>
          <w:p w14:paraId="19382FB2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existence of this bacterium appears to elevate immune cell levels, potentially associating it with an increased risk of Type 2 diabetes in obese individuals.</w:t>
            </w:r>
          </w:p>
        </w:tc>
        <w:tc>
          <w:tcPr>
            <w:tcW w:w="700" w:type="dxa"/>
            <w:shd w:val="clear" w:color="auto" w:fill="auto"/>
          </w:tcPr>
          <w:p w14:paraId="2DB44C9C" w14:textId="6287C1B8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26E29" w:rsidRPr="000E62FE" w14:paraId="0F7C0343" w14:textId="77777777" w:rsidTr="001C70D0">
        <w:tc>
          <w:tcPr>
            <w:tcW w:w="3686" w:type="dxa"/>
            <w:shd w:val="clear" w:color="auto" w:fill="auto"/>
          </w:tcPr>
          <w:p w14:paraId="05C8A85C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stercoris</w:t>
            </w:r>
            <w:proofErr w:type="spellEnd"/>
          </w:p>
          <w:p w14:paraId="7DEF7B4E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E66C19C" w14:textId="461A9827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7B397D05" w14:textId="2B21A2B1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3898" w:type="dxa"/>
            <w:shd w:val="clear" w:color="auto" w:fill="auto"/>
          </w:tcPr>
          <w:p w14:paraId="677E1250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noticeably more abundant in stool samples from individuals with Diabetic Neuropathy.</w:t>
            </w:r>
          </w:p>
        </w:tc>
        <w:tc>
          <w:tcPr>
            <w:tcW w:w="700" w:type="dxa"/>
            <w:shd w:val="clear" w:color="auto" w:fill="auto"/>
          </w:tcPr>
          <w:p w14:paraId="6A8F1DED" w14:textId="16553CDA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726E29" w:rsidRPr="000E62FE" w14:paraId="66488FCC" w14:textId="77777777" w:rsidTr="001C70D0">
        <w:tc>
          <w:tcPr>
            <w:tcW w:w="3686" w:type="dxa"/>
            <w:shd w:val="clear" w:color="auto" w:fill="auto"/>
          </w:tcPr>
          <w:p w14:paraId="2395E5FA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thetaiotaomicron</w:t>
            </w:r>
            <w:proofErr w:type="spellEnd"/>
          </w:p>
          <w:p w14:paraId="48A469FB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DE46A1E" w14:textId="4A250FC9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51E35011" w14:textId="55C045E2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3898" w:type="dxa"/>
            <w:shd w:val="clear" w:color="auto" w:fill="auto"/>
          </w:tcPr>
          <w:p w14:paraId="1883841B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influences the expression of numerous genes involved in various aspects of the host's physiology, aiding the organism in crucial functions.</w:t>
            </w:r>
          </w:p>
        </w:tc>
        <w:tc>
          <w:tcPr>
            <w:tcW w:w="700" w:type="dxa"/>
            <w:shd w:val="clear" w:color="auto" w:fill="auto"/>
          </w:tcPr>
          <w:p w14:paraId="3FDEED76" w14:textId="72072C0F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726E29" w:rsidRPr="000E62FE" w14:paraId="1557DF28" w14:textId="77777777" w:rsidTr="001C70D0">
        <w:tc>
          <w:tcPr>
            <w:tcW w:w="3686" w:type="dxa"/>
            <w:shd w:val="clear" w:color="auto" w:fill="auto"/>
          </w:tcPr>
          <w:p w14:paraId="08C16D57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uniformis</w:t>
            </w:r>
            <w:proofErr w:type="spellEnd"/>
          </w:p>
          <w:p w14:paraId="7F8C491D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3A7155A" w14:textId="23971F92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6(13)</w:t>
            </w:r>
          </w:p>
        </w:tc>
        <w:tc>
          <w:tcPr>
            <w:tcW w:w="976" w:type="dxa"/>
            <w:shd w:val="clear" w:color="auto" w:fill="auto"/>
          </w:tcPr>
          <w:p w14:paraId="713DE7E5" w14:textId="22D850F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3898" w:type="dxa"/>
            <w:shd w:val="clear" w:color="auto" w:fill="auto"/>
          </w:tcPr>
          <w:p w14:paraId="6EF62BD5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74FC7D17" w14:textId="1CC7CB98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26E29" w:rsidRPr="000E62FE" w14:paraId="0759AE1F" w14:textId="77777777" w:rsidTr="001C70D0">
        <w:tc>
          <w:tcPr>
            <w:tcW w:w="3686" w:type="dxa"/>
            <w:shd w:val="clear" w:color="auto" w:fill="auto"/>
          </w:tcPr>
          <w:p w14:paraId="6718C87C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vulgatus</w:t>
            </w:r>
            <w:proofErr w:type="spellEnd"/>
          </w:p>
          <w:p w14:paraId="3CD03DC6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939C95C" w14:textId="3D147684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0560F389" w14:textId="01D470D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3898" w:type="dxa"/>
            <w:shd w:val="clear" w:color="auto" w:fill="auto"/>
          </w:tcPr>
          <w:p w14:paraId="736B7D9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 the ability to produce GABA.</w:t>
            </w:r>
          </w:p>
        </w:tc>
        <w:tc>
          <w:tcPr>
            <w:tcW w:w="700" w:type="dxa"/>
            <w:shd w:val="clear" w:color="auto" w:fill="auto"/>
          </w:tcPr>
          <w:p w14:paraId="7DBE4493" w14:textId="56029736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726E29" w:rsidRPr="000E62FE" w14:paraId="524E95DB" w14:textId="77777777" w:rsidTr="001C70D0">
        <w:tc>
          <w:tcPr>
            <w:tcW w:w="3686" w:type="dxa"/>
            <w:shd w:val="clear" w:color="auto" w:fill="auto"/>
          </w:tcPr>
          <w:p w14:paraId="16799256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Bacteroides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xylanisolvens</w:t>
            </w:r>
            <w:proofErr w:type="spellEnd"/>
          </w:p>
          <w:p w14:paraId="50EFB420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E26B706" w14:textId="084F7099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055A717E" w14:textId="59F079C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3898" w:type="dxa"/>
            <w:shd w:val="clear" w:color="auto" w:fill="auto"/>
          </w:tcPr>
          <w:p w14:paraId="79C0901D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Has the ability to degrade Xylan,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 polysaccharide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can serve as a prebiotic.</w:t>
            </w:r>
          </w:p>
        </w:tc>
        <w:tc>
          <w:tcPr>
            <w:tcW w:w="700" w:type="dxa"/>
            <w:shd w:val="clear" w:color="auto" w:fill="auto"/>
          </w:tcPr>
          <w:p w14:paraId="350D1796" w14:textId="27F516D3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26E29" w:rsidRPr="000E62FE" w14:paraId="5A692160" w14:textId="77777777" w:rsidTr="001C70D0">
        <w:tc>
          <w:tcPr>
            <w:tcW w:w="3686" w:type="dxa"/>
            <w:shd w:val="clear" w:color="auto" w:fill="auto"/>
          </w:tcPr>
          <w:p w14:paraId="2BD7CD86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Parabacteroides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distasonis</w:t>
            </w:r>
            <w:proofErr w:type="spellEnd"/>
          </w:p>
          <w:p w14:paraId="10F454CA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A9E9CA2" w14:textId="76AD4F70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7F910307" w14:textId="7C19E9A3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3898" w:type="dxa"/>
            <w:shd w:val="clear" w:color="auto" w:fill="auto"/>
          </w:tcPr>
          <w:p w14:paraId="792E2098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Aerotolerant anaerobic microbe, exhibiting increasing resistance to antimicrobials, and playing dual roles in human health as both a pathogen and a probiotic.</w:t>
            </w:r>
          </w:p>
        </w:tc>
        <w:tc>
          <w:tcPr>
            <w:tcW w:w="700" w:type="dxa"/>
            <w:shd w:val="clear" w:color="auto" w:fill="auto"/>
          </w:tcPr>
          <w:p w14:paraId="79A56D90" w14:textId="4C0910DF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726E29" w:rsidRPr="000E62FE" w14:paraId="7FB8BB74" w14:textId="77777777" w:rsidTr="001C70D0">
        <w:tc>
          <w:tcPr>
            <w:tcW w:w="3686" w:type="dxa"/>
            <w:shd w:val="clear" w:color="auto" w:fill="auto"/>
          </w:tcPr>
          <w:p w14:paraId="0E3247A7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Parabacteroides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merdae</w:t>
            </w:r>
            <w:proofErr w:type="spellEnd"/>
          </w:p>
          <w:p w14:paraId="39F39B1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58699E3" w14:textId="37129EAF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976" w:type="dxa"/>
            <w:shd w:val="clear" w:color="auto" w:fill="auto"/>
          </w:tcPr>
          <w:p w14:paraId="2FEC6406" w14:textId="6BEC0AF3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(20)</w:t>
            </w:r>
          </w:p>
        </w:tc>
        <w:tc>
          <w:tcPr>
            <w:tcW w:w="3898" w:type="dxa"/>
            <w:shd w:val="clear" w:color="auto" w:fill="auto"/>
          </w:tcPr>
          <w:p w14:paraId="1AC5F7D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group is increased in individuals with hypertension.</w:t>
            </w:r>
          </w:p>
        </w:tc>
        <w:tc>
          <w:tcPr>
            <w:tcW w:w="700" w:type="dxa"/>
            <w:shd w:val="clear" w:color="auto" w:fill="auto"/>
          </w:tcPr>
          <w:p w14:paraId="29716EE9" w14:textId="58648DF2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26E29" w:rsidRPr="000E62FE" w14:paraId="4EACD27B" w14:textId="77777777" w:rsidTr="001C70D0">
        <w:tc>
          <w:tcPr>
            <w:tcW w:w="3686" w:type="dxa"/>
            <w:shd w:val="clear" w:color="auto" w:fill="auto"/>
          </w:tcPr>
          <w:p w14:paraId="6CFC570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bivia</w:t>
            </w:r>
            <w:proofErr w:type="spellEnd"/>
          </w:p>
          <w:p w14:paraId="27A3E4E3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B20AB7E" w14:textId="3252DDFD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38C8E7EF" w14:textId="12565E83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(33)</w:t>
            </w:r>
          </w:p>
        </w:tc>
        <w:tc>
          <w:tcPr>
            <w:tcW w:w="3898" w:type="dxa"/>
            <w:shd w:val="clear" w:color="auto" w:fill="auto"/>
          </w:tcPr>
          <w:p w14:paraId="0E769FDB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Lack of information in the literature.</w:t>
            </w:r>
          </w:p>
        </w:tc>
        <w:tc>
          <w:tcPr>
            <w:tcW w:w="700" w:type="dxa"/>
            <w:shd w:val="clear" w:color="auto" w:fill="auto"/>
          </w:tcPr>
          <w:p w14:paraId="77DF5AD7" w14:textId="6E01F21F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26E29" w:rsidRPr="000E62FE" w14:paraId="3C3A08A7" w14:textId="77777777" w:rsidTr="001C70D0">
        <w:tc>
          <w:tcPr>
            <w:tcW w:w="3686" w:type="dxa"/>
            <w:shd w:val="clear" w:color="auto" w:fill="auto"/>
          </w:tcPr>
          <w:p w14:paraId="57139392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buccalis</w:t>
            </w:r>
            <w:proofErr w:type="spellEnd"/>
          </w:p>
          <w:p w14:paraId="25112E8B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EA62B0F" w14:textId="3072AA18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6CC0ABBF" w14:textId="4CF67327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(46)</w:t>
            </w:r>
          </w:p>
        </w:tc>
        <w:tc>
          <w:tcPr>
            <w:tcW w:w="3898" w:type="dxa"/>
            <w:shd w:val="clear" w:color="auto" w:fill="auto"/>
          </w:tcPr>
          <w:p w14:paraId="3689B97F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changes in the level of IL-1</w:t>
            </w: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TNF-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(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immune-related molecules) is associated with this family.</w:t>
            </w:r>
          </w:p>
        </w:tc>
        <w:tc>
          <w:tcPr>
            <w:tcW w:w="700" w:type="dxa"/>
            <w:shd w:val="clear" w:color="auto" w:fill="auto"/>
          </w:tcPr>
          <w:p w14:paraId="34A86BBD" w14:textId="40443B30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726E29" w:rsidRPr="000E62FE" w14:paraId="084A1FE3" w14:textId="77777777" w:rsidTr="001C70D0">
        <w:tc>
          <w:tcPr>
            <w:tcW w:w="3686" w:type="dxa"/>
            <w:shd w:val="clear" w:color="auto" w:fill="auto"/>
          </w:tcPr>
          <w:p w14:paraId="196AC417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copri</w:t>
            </w:r>
            <w:proofErr w:type="spellEnd"/>
          </w:p>
          <w:p w14:paraId="2FF15C88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A783A2D" w14:textId="02B206D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15(33)</w:t>
            </w:r>
          </w:p>
        </w:tc>
        <w:tc>
          <w:tcPr>
            <w:tcW w:w="976" w:type="dxa"/>
            <w:shd w:val="clear" w:color="auto" w:fill="auto"/>
          </w:tcPr>
          <w:p w14:paraId="6B41A1E0" w14:textId="5C2D876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4FEBF3D4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plays a crucial role in the digestive system of many people, making it one of the key components.</w:t>
            </w:r>
          </w:p>
        </w:tc>
        <w:tc>
          <w:tcPr>
            <w:tcW w:w="700" w:type="dxa"/>
            <w:shd w:val="clear" w:color="auto" w:fill="auto"/>
          </w:tcPr>
          <w:p w14:paraId="592F57DA" w14:textId="42DE2197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726E29" w:rsidRPr="000E62FE" w14:paraId="48B097B8" w14:textId="77777777" w:rsidTr="001C70D0">
        <w:tc>
          <w:tcPr>
            <w:tcW w:w="3686" w:type="dxa"/>
            <w:shd w:val="clear" w:color="auto" w:fill="auto"/>
          </w:tcPr>
          <w:p w14:paraId="1EB60B34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oris</w:t>
            </w:r>
            <w:proofErr w:type="spellEnd"/>
          </w:p>
          <w:p w14:paraId="48D88529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81A6650" w14:textId="28AEB53C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0F9AF8D2" w14:textId="7B454699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(33)</w:t>
            </w:r>
          </w:p>
        </w:tc>
        <w:tc>
          <w:tcPr>
            <w:tcW w:w="3898" w:type="dxa"/>
            <w:shd w:val="clear" w:color="auto" w:fill="auto"/>
          </w:tcPr>
          <w:p w14:paraId="47483B5F" w14:textId="6AE25600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 strong positive link exists between the occurrence of </w:t>
            </w:r>
            <w:r w:rsidRPr="00726E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P. </w:t>
            </w:r>
            <w:proofErr w:type="spellStart"/>
            <w:r w:rsidRPr="00726E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oris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the oral microbiota and both a person's age and their level of insulin resistance.</w:t>
            </w:r>
          </w:p>
        </w:tc>
        <w:tc>
          <w:tcPr>
            <w:tcW w:w="700" w:type="dxa"/>
            <w:shd w:val="clear" w:color="auto" w:fill="auto"/>
          </w:tcPr>
          <w:p w14:paraId="4C072203" w14:textId="571FCE07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26E29" w:rsidRPr="000E62FE" w14:paraId="0BC4EF94" w14:textId="77777777" w:rsidTr="001C70D0">
        <w:tc>
          <w:tcPr>
            <w:tcW w:w="3686" w:type="dxa"/>
            <w:shd w:val="clear" w:color="auto" w:fill="auto"/>
          </w:tcPr>
          <w:p w14:paraId="39B94463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Prevotella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stercorea</w:t>
            </w:r>
            <w:proofErr w:type="spellEnd"/>
          </w:p>
          <w:p w14:paraId="13815BF0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EEB9118" w14:textId="659A52BF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4(8)</w:t>
            </w:r>
          </w:p>
        </w:tc>
        <w:tc>
          <w:tcPr>
            <w:tcW w:w="976" w:type="dxa"/>
            <w:shd w:val="clear" w:color="auto" w:fill="auto"/>
          </w:tcPr>
          <w:p w14:paraId="14E65636" w14:textId="525737DC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(28)</w:t>
            </w:r>
          </w:p>
        </w:tc>
        <w:tc>
          <w:tcPr>
            <w:tcW w:w="3898" w:type="dxa"/>
            <w:shd w:val="clear" w:color="auto" w:fill="auto"/>
          </w:tcPr>
          <w:p w14:paraId="63861168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These bacteria may collaborate with </w:t>
            </w:r>
            <w:r w:rsidRPr="006D1F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P. </w:t>
            </w:r>
            <w:proofErr w:type="spellStart"/>
            <w:r w:rsidRPr="006D1F0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copri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aid in the digestion of dietary fiber present in our food.</w:t>
            </w:r>
          </w:p>
        </w:tc>
        <w:tc>
          <w:tcPr>
            <w:tcW w:w="700" w:type="dxa"/>
            <w:shd w:val="clear" w:color="auto" w:fill="auto"/>
          </w:tcPr>
          <w:p w14:paraId="00385296" w14:textId="617FAA86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26E29" w:rsidRPr="000E62FE" w14:paraId="2DD6BC33" w14:textId="77777777" w:rsidTr="001C70D0">
        <w:tc>
          <w:tcPr>
            <w:tcW w:w="3686" w:type="dxa"/>
            <w:shd w:val="clear" w:color="auto" w:fill="auto"/>
          </w:tcPr>
          <w:p w14:paraId="1D27C541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Barnesiella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intestinihominis</w:t>
            </w:r>
            <w:proofErr w:type="spellEnd"/>
          </w:p>
          <w:p w14:paraId="19C71138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7904897" w14:textId="09E142DB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2(4)</w:t>
            </w:r>
          </w:p>
        </w:tc>
        <w:tc>
          <w:tcPr>
            <w:tcW w:w="976" w:type="dxa"/>
            <w:shd w:val="clear" w:color="auto" w:fill="auto"/>
          </w:tcPr>
          <w:p w14:paraId="5E83A43A" w14:textId="6BB7A9C0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(42)</w:t>
            </w:r>
          </w:p>
        </w:tc>
        <w:tc>
          <w:tcPr>
            <w:tcW w:w="3898" w:type="dxa"/>
            <w:shd w:val="clear" w:color="auto" w:fill="auto"/>
          </w:tcPr>
          <w:p w14:paraId="7B4035D6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 responsible in the gut for amino acid,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carbohydrate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fatty acid degradation.</w:t>
            </w:r>
          </w:p>
        </w:tc>
        <w:tc>
          <w:tcPr>
            <w:tcW w:w="700" w:type="dxa"/>
            <w:shd w:val="clear" w:color="auto" w:fill="auto"/>
          </w:tcPr>
          <w:p w14:paraId="5F00695B" w14:textId="7E436350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726E29" w:rsidRPr="000E62FE" w14:paraId="48D92981" w14:textId="77777777" w:rsidTr="00EE09DD">
        <w:tc>
          <w:tcPr>
            <w:tcW w:w="10065" w:type="dxa"/>
            <w:gridSpan w:val="5"/>
            <w:shd w:val="clear" w:color="auto" w:fill="D9E2F3" w:themeFill="accent1" w:themeFillTint="33"/>
          </w:tcPr>
          <w:p w14:paraId="5EDC69F1" w14:textId="7F91F593" w:rsidR="00726E29" w:rsidRPr="000E62FE" w:rsidRDefault="00726E29" w:rsidP="00726E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Actinobacteria</w:t>
            </w:r>
            <w:proofErr w:type="spellEnd"/>
          </w:p>
        </w:tc>
      </w:tr>
      <w:tr w:rsidR="00726E29" w:rsidRPr="000E62FE" w14:paraId="771CB3ED" w14:textId="77777777" w:rsidTr="001C70D0">
        <w:tc>
          <w:tcPr>
            <w:tcW w:w="3686" w:type="dxa"/>
            <w:shd w:val="clear" w:color="auto" w:fill="auto"/>
          </w:tcPr>
          <w:p w14:paraId="4E1A035E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Atopobiom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vaginae</w:t>
            </w:r>
            <w:proofErr w:type="spellEnd"/>
          </w:p>
          <w:p w14:paraId="57000E41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A73F1EA" w14:textId="02B4B83F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14(31)</w:t>
            </w:r>
          </w:p>
        </w:tc>
        <w:tc>
          <w:tcPr>
            <w:tcW w:w="976" w:type="dxa"/>
            <w:shd w:val="clear" w:color="auto" w:fill="auto"/>
          </w:tcPr>
          <w:p w14:paraId="433B690B" w14:textId="5A4B91E0" w:rsidR="00726E29" w:rsidRPr="000E62FE" w:rsidRDefault="00726E29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(17)</w:t>
            </w:r>
          </w:p>
        </w:tc>
        <w:tc>
          <w:tcPr>
            <w:tcW w:w="3898" w:type="dxa"/>
            <w:shd w:val="clear" w:color="auto" w:fill="auto"/>
          </w:tcPr>
          <w:p w14:paraId="59399327" w14:textId="77777777" w:rsidR="00726E29" w:rsidRPr="000E62FE" w:rsidRDefault="00726E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been demonstrated to have a significant impact on the development and progression of bacterial vaginosis.</w:t>
            </w:r>
          </w:p>
        </w:tc>
        <w:tc>
          <w:tcPr>
            <w:tcW w:w="700" w:type="dxa"/>
            <w:shd w:val="clear" w:color="auto" w:fill="auto"/>
          </w:tcPr>
          <w:p w14:paraId="738958B3" w14:textId="659F4A24" w:rsidR="00726E29" w:rsidRPr="000E62FE" w:rsidRDefault="00726E29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6D1F03" w:rsidRPr="000E62FE" w14:paraId="2287CF8C" w14:textId="77777777" w:rsidTr="001C70D0">
        <w:tc>
          <w:tcPr>
            <w:tcW w:w="3686" w:type="dxa"/>
            <w:shd w:val="clear" w:color="auto" w:fill="auto"/>
          </w:tcPr>
          <w:p w14:paraId="232F7054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adolescentis</w:t>
            </w:r>
            <w:proofErr w:type="spellEnd"/>
          </w:p>
          <w:p w14:paraId="6DF50946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25BBD26" w14:textId="047876CB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18(40)</w:t>
            </w:r>
          </w:p>
        </w:tc>
        <w:tc>
          <w:tcPr>
            <w:tcW w:w="976" w:type="dxa"/>
            <w:shd w:val="clear" w:color="auto" w:fill="auto"/>
          </w:tcPr>
          <w:p w14:paraId="2964EBFE" w14:textId="41F0553C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(60)</w:t>
            </w:r>
          </w:p>
        </w:tc>
        <w:tc>
          <w:tcPr>
            <w:tcW w:w="3898" w:type="dxa"/>
            <w:shd w:val="clear" w:color="auto" w:fill="auto"/>
          </w:tcPr>
          <w:p w14:paraId="1FBE4884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a crucial component of the human gut microbial community, influencing the production of GABA and regulating the communication between the gut and the brain through the gut-brain axis.</w:t>
            </w:r>
          </w:p>
        </w:tc>
        <w:tc>
          <w:tcPr>
            <w:tcW w:w="700" w:type="dxa"/>
            <w:shd w:val="clear" w:color="auto" w:fill="auto"/>
          </w:tcPr>
          <w:p w14:paraId="69A60E84" w14:textId="446EF2BA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6D1F03" w:rsidRPr="000E62FE" w14:paraId="1029DECF" w14:textId="77777777" w:rsidTr="001C70D0">
        <w:tc>
          <w:tcPr>
            <w:tcW w:w="3686" w:type="dxa"/>
            <w:shd w:val="clear" w:color="auto" w:fill="auto"/>
          </w:tcPr>
          <w:p w14:paraId="4F31EF6C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bifidum</w:t>
            </w:r>
            <w:proofErr w:type="spellEnd"/>
          </w:p>
          <w:p w14:paraId="49BAD99A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81EB867" w14:textId="046AB207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21(46)</w:t>
            </w:r>
          </w:p>
        </w:tc>
        <w:tc>
          <w:tcPr>
            <w:tcW w:w="976" w:type="dxa"/>
            <w:shd w:val="clear" w:color="auto" w:fill="auto"/>
          </w:tcPr>
          <w:p w14:paraId="7991DC08" w14:textId="4A205E3D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(71)</w:t>
            </w:r>
          </w:p>
        </w:tc>
        <w:tc>
          <w:tcPr>
            <w:tcW w:w="3898" w:type="dxa"/>
            <w:shd w:val="clear" w:color="auto" w:fill="auto"/>
          </w:tcPr>
          <w:p w14:paraId="6BB306AE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more common in infants and is associated with lower occurrence of diarrhea caused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by the use of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antibiotics.</w:t>
            </w:r>
          </w:p>
        </w:tc>
        <w:tc>
          <w:tcPr>
            <w:tcW w:w="700" w:type="dxa"/>
            <w:shd w:val="clear" w:color="auto" w:fill="auto"/>
          </w:tcPr>
          <w:p w14:paraId="77ABAD72" w14:textId="26A23D30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6D1F03" w:rsidRPr="000E62FE" w14:paraId="1BD3C76C" w14:textId="77777777" w:rsidTr="001C70D0">
        <w:tc>
          <w:tcPr>
            <w:tcW w:w="3686" w:type="dxa"/>
            <w:shd w:val="clear" w:color="auto" w:fill="auto"/>
          </w:tcPr>
          <w:p w14:paraId="3155705C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catenulatum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35C44600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DC02CD5" w14:textId="3E479890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7(15)</w:t>
            </w:r>
          </w:p>
        </w:tc>
        <w:tc>
          <w:tcPr>
            <w:tcW w:w="976" w:type="dxa"/>
            <w:shd w:val="clear" w:color="auto" w:fill="auto"/>
          </w:tcPr>
          <w:p w14:paraId="3FC75516" w14:textId="274F197E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3898" w:type="dxa"/>
            <w:shd w:val="clear" w:color="auto" w:fill="auto"/>
          </w:tcPr>
          <w:p w14:paraId="5D17FB97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is a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commensal gut bacteria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 healthy adults.</w:t>
            </w:r>
          </w:p>
        </w:tc>
        <w:tc>
          <w:tcPr>
            <w:tcW w:w="700" w:type="dxa"/>
            <w:shd w:val="clear" w:color="auto" w:fill="auto"/>
          </w:tcPr>
          <w:p w14:paraId="4F661F83" w14:textId="090509A2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6D1F03" w:rsidRPr="000E62FE" w14:paraId="29F9B2FD" w14:textId="77777777" w:rsidTr="001C70D0">
        <w:tc>
          <w:tcPr>
            <w:tcW w:w="3686" w:type="dxa"/>
            <w:shd w:val="clear" w:color="auto" w:fill="auto"/>
          </w:tcPr>
          <w:p w14:paraId="2696441E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pseudocatenulatum</w:t>
            </w:r>
            <w:proofErr w:type="spellEnd"/>
          </w:p>
          <w:p w14:paraId="6DBFEA1E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9F5FCC7" w14:textId="206EFAC8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12(26)</w:t>
            </w:r>
          </w:p>
        </w:tc>
        <w:tc>
          <w:tcPr>
            <w:tcW w:w="976" w:type="dxa"/>
            <w:shd w:val="clear" w:color="auto" w:fill="auto"/>
          </w:tcPr>
          <w:p w14:paraId="371CF378" w14:textId="3D5608C2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(48)</w:t>
            </w:r>
          </w:p>
        </w:tc>
        <w:tc>
          <w:tcPr>
            <w:tcW w:w="3898" w:type="dxa"/>
            <w:shd w:val="clear" w:color="auto" w:fill="auto"/>
          </w:tcPr>
          <w:p w14:paraId="6CB51709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Has also the ability to degrade Xylan, </w:t>
            </w: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  polysaccharide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can serve as a prebiotic.</w:t>
            </w:r>
          </w:p>
        </w:tc>
        <w:tc>
          <w:tcPr>
            <w:tcW w:w="700" w:type="dxa"/>
            <w:shd w:val="clear" w:color="auto" w:fill="auto"/>
          </w:tcPr>
          <w:p w14:paraId="44090B0C" w14:textId="46EDD394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6D1F03" w:rsidRPr="000E62FE" w14:paraId="0F171BD0" w14:textId="77777777" w:rsidTr="001C70D0">
        <w:tc>
          <w:tcPr>
            <w:tcW w:w="3686" w:type="dxa"/>
            <w:shd w:val="clear" w:color="auto" w:fill="auto"/>
          </w:tcPr>
          <w:p w14:paraId="6B544F67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angulatum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1C7704CD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2195E1A" w14:textId="1D67F204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10(22)</w:t>
            </w:r>
          </w:p>
        </w:tc>
        <w:tc>
          <w:tcPr>
            <w:tcW w:w="976" w:type="dxa"/>
            <w:shd w:val="clear" w:color="auto" w:fill="auto"/>
          </w:tcPr>
          <w:p w14:paraId="0D2306DA" w14:textId="57DB2104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(46)</w:t>
            </w:r>
          </w:p>
        </w:tc>
        <w:tc>
          <w:tcPr>
            <w:tcW w:w="3898" w:type="dxa"/>
            <w:shd w:val="clear" w:color="auto" w:fill="auto"/>
          </w:tcPr>
          <w:p w14:paraId="13CA98D0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This bacterial group's </w:t>
            </w: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-galactosidase enzymes break down lactose and foster the growth of beneficial gut bacteria, boosting overall gut health.</w:t>
            </w:r>
          </w:p>
        </w:tc>
        <w:tc>
          <w:tcPr>
            <w:tcW w:w="700" w:type="dxa"/>
            <w:shd w:val="clear" w:color="auto" w:fill="auto"/>
          </w:tcPr>
          <w:p w14:paraId="029AFE36" w14:textId="5EF5C49F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D1F03" w:rsidRPr="000E62FE" w14:paraId="5DA9617E" w14:textId="77777777" w:rsidTr="001C70D0">
        <w:tc>
          <w:tcPr>
            <w:tcW w:w="3686" w:type="dxa"/>
            <w:shd w:val="clear" w:color="auto" w:fill="auto"/>
          </w:tcPr>
          <w:p w14:paraId="0492A4E7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animalis</w:t>
            </w:r>
            <w:proofErr w:type="spellEnd"/>
          </w:p>
          <w:p w14:paraId="08CCEE17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1B53357E" w14:textId="2B4F6247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17E8CFF6" w14:textId="0DFF96AE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(31)</w:t>
            </w:r>
          </w:p>
        </w:tc>
        <w:tc>
          <w:tcPr>
            <w:tcW w:w="3898" w:type="dxa"/>
            <w:shd w:val="clear" w:color="auto" w:fill="auto"/>
          </w:tcPr>
          <w:p w14:paraId="597ED0A8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Using it as a probiotic supplement is highly promising for supporting obesity treatment.</w:t>
            </w:r>
          </w:p>
        </w:tc>
        <w:tc>
          <w:tcPr>
            <w:tcW w:w="700" w:type="dxa"/>
            <w:shd w:val="clear" w:color="auto" w:fill="auto"/>
          </w:tcPr>
          <w:p w14:paraId="302384C6" w14:textId="397D0A6F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6D1F03" w:rsidRPr="000E62FE" w14:paraId="544B83B4" w14:textId="77777777" w:rsidTr="001C70D0">
        <w:tc>
          <w:tcPr>
            <w:tcW w:w="3686" w:type="dxa"/>
            <w:shd w:val="clear" w:color="auto" w:fill="auto"/>
          </w:tcPr>
          <w:p w14:paraId="460DF624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dentium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20A894FA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773E67F9" w14:textId="3883CA28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6(13)</w:t>
            </w:r>
          </w:p>
        </w:tc>
        <w:tc>
          <w:tcPr>
            <w:tcW w:w="976" w:type="dxa"/>
            <w:shd w:val="clear" w:color="auto" w:fill="auto"/>
          </w:tcPr>
          <w:p w14:paraId="7D68AA62" w14:textId="57484F7A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(40)</w:t>
            </w:r>
          </w:p>
        </w:tc>
        <w:tc>
          <w:tcPr>
            <w:tcW w:w="3898" w:type="dxa"/>
            <w:shd w:val="clear" w:color="auto" w:fill="auto"/>
          </w:tcPr>
          <w:p w14:paraId="335D643E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It has the capacity to process diverse nutrient sources, including many of plant origin, indicating that </w:t>
            </w: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B.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dentium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can utilize dietary compounds.</w:t>
            </w:r>
          </w:p>
        </w:tc>
        <w:tc>
          <w:tcPr>
            <w:tcW w:w="700" w:type="dxa"/>
            <w:shd w:val="clear" w:color="auto" w:fill="auto"/>
          </w:tcPr>
          <w:p w14:paraId="1E26DF26" w14:textId="3B75C8D3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6D1F03" w:rsidRPr="000E62FE" w14:paraId="4D92DB5A" w14:textId="77777777" w:rsidTr="001C70D0">
        <w:tc>
          <w:tcPr>
            <w:tcW w:w="3686" w:type="dxa"/>
            <w:shd w:val="clear" w:color="auto" w:fill="auto"/>
          </w:tcPr>
          <w:p w14:paraId="7008747E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Bifidobacterium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breve</w:t>
            </w:r>
          </w:p>
          <w:p w14:paraId="0F69F964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FD03267" w14:textId="33447A51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3(6)</w:t>
            </w:r>
          </w:p>
        </w:tc>
        <w:tc>
          <w:tcPr>
            <w:tcW w:w="976" w:type="dxa"/>
            <w:shd w:val="clear" w:color="auto" w:fill="auto"/>
          </w:tcPr>
          <w:p w14:paraId="344F7FC1" w14:textId="3E97EED1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(37)</w:t>
            </w:r>
          </w:p>
        </w:tc>
        <w:tc>
          <w:tcPr>
            <w:tcW w:w="3898" w:type="dxa"/>
            <w:shd w:val="clear" w:color="auto" w:fill="auto"/>
          </w:tcPr>
          <w:p w14:paraId="68E4D851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connected to the maintenance of a stable gut microbiome in individuals who are in a healthy condition.</w:t>
            </w:r>
          </w:p>
        </w:tc>
        <w:tc>
          <w:tcPr>
            <w:tcW w:w="700" w:type="dxa"/>
            <w:shd w:val="clear" w:color="auto" w:fill="auto"/>
          </w:tcPr>
          <w:p w14:paraId="2287C4BA" w14:textId="3B150062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D1F03" w:rsidRPr="000E62FE" w14:paraId="43428B6D" w14:textId="77777777" w:rsidTr="001C70D0">
        <w:tc>
          <w:tcPr>
            <w:tcW w:w="3686" w:type="dxa"/>
            <w:shd w:val="clear" w:color="auto" w:fill="auto"/>
          </w:tcPr>
          <w:p w14:paraId="15F5E5FD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Collinsella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aerofaciens</w:t>
            </w:r>
            <w:proofErr w:type="spellEnd"/>
          </w:p>
          <w:p w14:paraId="1584C9AB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F02A07F" w14:textId="277D4751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4515A246" w14:textId="2C68A57F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(22)</w:t>
            </w:r>
          </w:p>
        </w:tc>
        <w:tc>
          <w:tcPr>
            <w:tcW w:w="3898" w:type="dxa"/>
            <w:shd w:val="clear" w:color="auto" w:fill="auto"/>
          </w:tcPr>
          <w:p w14:paraId="69FF438D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 bacterium's presence is linked to higher secondary bile acid levels, indicating a possible involvement in their production or metabolism in the gut</w:t>
            </w:r>
          </w:p>
        </w:tc>
        <w:tc>
          <w:tcPr>
            <w:tcW w:w="700" w:type="dxa"/>
            <w:shd w:val="clear" w:color="auto" w:fill="auto"/>
          </w:tcPr>
          <w:p w14:paraId="2D2A1A5F" w14:textId="6F282343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6D1F03" w:rsidRPr="000E62FE" w14:paraId="756A3753" w14:textId="77777777" w:rsidTr="00C82E42">
        <w:tc>
          <w:tcPr>
            <w:tcW w:w="10065" w:type="dxa"/>
            <w:gridSpan w:val="5"/>
            <w:shd w:val="clear" w:color="auto" w:fill="D9E2F3" w:themeFill="accent1" w:themeFillTint="33"/>
          </w:tcPr>
          <w:p w14:paraId="2DB43536" w14:textId="4F550C67" w:rsidR="006D1F03" w:rsidRPr="000E62FE" w:rsidRDefault="006D1F03" w:rsidP="006D1F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Proteobacteria</w:t>
            </w:r>
            <w:proofErr w:type="spellEnd"/>
          </w:p>
        </w:tc>
      </w:tr>
      <w:tr w:rsidR="006D1F03" w:rsidRPr="000E62FE" w14:paraId="6E16427A" w14:textId="77777777" w:rsidTr="001C70D0">
        <w:tc>
          <w:tcPr>
            <w:tcW w:w="3686" w:type="dxa"/>
            <w:shd w:val="clear" w:color="auto" w:fill="auto"/>
          </w:tcPr>
          <w:p w14:paraId="06D95BC6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Staphylococcus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aureus</w:t>
            </w:r>
          </w:p>
          <w:p w14:paraId="5BA26EB4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491AC18" w14:textId="01A29E36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21(46)</w:t>
            </w:r>
          </w:p>
        </w:tc>
        <w:tc>
          <w:tcPr>
            <w:tcW w:w="976" w:type="dxa"/>
            <w:shd w:val="clear" w:color="auto" w:fill="auto"/>
          </w:tcPr>
          <w:p w14:paraId="25DFB28C" w14:textId="100E2679" w:rsidR="006D1F03" w:rsidRPr="000E62FE" w:rsidRDefault="006D1F0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(11)</w:t>
            </w:r>
          </w:p>
        </w:tc>
        <w:tc>
          <w:tcPr>
            <w:tcW w:w="3898" w:type="dxa"/>
            <w:shd w:val="clear" w:color="auto" w:fill="auto"/>
          </w:tcPr>
          <w:p w14:paraId="11D16321" w14:textId="77777777" w:rsidR="006D1F03" w:rsidRPr="000E62FE" w:rsidRDefault="006D1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a primary reason for biofilm infections on medical equipment, such as prosthetic joints, which impose a substantial healthcare challenge.</w:t>
            </w:r>
          </w:p>
        </w:tc>
        <w:tc>
          <w:tcPr>
            <w:tcW w:w="700" w:type="dxa"/>
            <w:shd w:val="clear" w:color="auto" w:fill="auto"/>
          </w:tcPr>
          <w:p w14:paraId="7F2FF6A6" w14:textId="7AF90315" w:rsidR="006D1F03" w:rsidRPr="000E62FE" w:rsidRDefault="006D1F0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762992" w:rsidRPr="000E62FE" w14:paraId="56CAD59A" w14:textId="77777777" w:rsidTr="001C70D0">
        <w:tc>
          <w:tcPr>
            <w:tcW w:w="3686" w:type="dxa"/>
            <w:shd w:val="clear" w:color="auto" w:fill="auto"/>
          </w:tcPr>
          <w:p w14:paraId="67012C0B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Klebsiella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pneumoniae</w:t>
            </w:r>
            <w:proofErr w:type="spellEnd"/>
          </w:p>
          <w:p w14:paraId="3303873A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276A548" w14:textId="12BB557A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13(28)</w:t>
            </w:r>
          </w:p>
        </w:tc>
        <w:tc>
          <w:tcPr>
            <w:tcW w:w="976" w:type="dxa"/>
            <w:shd w:val="clear" w:color="auto" w:fill="auto"/>
          </w:tcPr>
          <w:p w14:paraId="123F6280" w14:textId="1978DD1F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3898" w:type="dxa"/>
            <w:shd w:val="clear" w:color="auto" w:fill="auto"/>
          </w:tcPr>
          <w:p w14:paraId="24B292E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the potential to act as a pathogen and a driving factor in the onset of hypertension.</w:t>
            </w:r>
          </w:p>
        </w:tc>
        <w:tc>
          <w:tcPr>
            <w:tcW w:w="700" w:type="dxa"/>
            <w:shd w:val="clear" w:color="auto" w:fill="auto"/>
          </w:tcPr>
          <w:p w14:paraId="1D3008B5" w14:textId="0B58E3B3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762992" w:rsidRPr="000E62FE" w14:paraId="5748EFD4" w14:textId="77777777" w:rsidTr="001C70D0">
        <w:tc>
          <w:tcPr>
            <w:tcW w:w="3686" w:type="dxa"/>
            <w:shd w:val="clear" w:color="auto" w:fill="auto"/>
          </w:tcPr>
          <w:p w14:paraId="3E716A95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Acinetobacter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baumannii</w:t>
            </w:r>
          </w:p>
          <w:p w14:paraId="2012B6B7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73408C1" w14:textId="49238F2E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14(31)</w:t>
            </w:r>
          </w:p>
        </w:tc>
        <w:tc>
          <w:tcPr>
            <w:tcW w:w="976" w:type="dxa"/>
            <w:shd w:val="clear" w:color="auto" w:fill="auto"/>
          </w:tcPr>
          <w:p w14:paraId="63EE7760" w14:textId="306603BC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(15)</w:t>
            </w:r>
          </w:p>
        </w:tc>
        <w:tc>
          <w:tcPr>
            <w:tcW w:w="3898" w:type="dxa"/>
            <w:shd w:val="clear" w:color="auto" w:fill="auto"/>
          </w:tcPr>
          <w:p w14:paraId="4E66832D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Contributes significantly to the mortality of patients in the intensive care unit (ICU) by causing a variety of infections in this vulnerable ICU population.</w:t>
            </w:r>
          </w:p>
        </w:tc>
        <w:tc>
          <w:tcPr>
            <w:tcW w:w="700" w:type="dxa"/>
            <w:shd w:val="clear" w:color="auto" w:fill="auto"/>
          </w:tcPr>
          <w:p w14:paraId="4DC3455D" w14:textId="3C340A5D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762992" w:rsidRPr="000E62FE" w14:paraId="55CE3B33" w14:textId="77777777" w:rsidTr="001C70D0">
        <w:tc>
          <w:tcPr>
            <w:tcW w:w="3686" w:type="dxa"/>
            <w:shd w:val="clear" w:color="auto" w:fill="auto"/>
          </w:tcPr>
          <w:p w14:paraId="24257933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Escherichia coli</w:t>
            </w:r>
          </w:p>
          <w:p w14:paraId="4CA7638E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A9340C0" w14:textId="3B35BF90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45(100)</w:t>
            </w:r>
          </w:p>
        </w:tc>
        <w:tc>
          <w:tcPr>
            <w:tcW w:w="976" w:type="dxa"/>
            <w:shd w:val="clear" w:color="auto" w:fill="auto"/>
          </w:tcPr>
          <w:p w14:paraId="08A2CD96" w14:textId="2DDCBBA0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(97)</w:t>
            </w:r>
          </w:p>
        </w:tc>
        <w:tc>
          <w:tcPr>
            <w:tcW w:w="3898" w:type="dxa"/>
            <w:shd w:val="clear" w:color="auto" w:fill="auto"/>
          </w:tcPr>
          <w:p w14:paraId="68B5A5C4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are frequently found in the human microbiota, and these isolates can play probiotic, commensal, or pathogenic roles within the host.</w:t>
            </w:r>
          </w:p>
        </w:tc>
        <w:tc>
          <w:tcPr>
            <w:tcW w:w="700" w:type="dxa"/>
            <w:shd w:val="clear" w:color="auto" w:fill="auto"/>
          </w:tcPr>
          <w:p w14:paraId="2F5B1F58" w14:textId="12333EFA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762992" w:rsidRPr="000E62FE" w14:paraId="6D72C28B" w14:textId="77777777" w:rsidTr="001C70D0">
        <w:tc>
          <w:tcPr>
            <w:tcW w:w="3686" w:type="dxa"/>
            <w:shd w:val="clear" w:color="auto" w:fill="auto"/>
          </w:tcPr>
          <w:p w14:paraId="63C1F143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Proteus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mirabilis</w:t>
            </w:r>
            <w:proofErr w:type="spellEnd"/>
          </w:p>
          <w:p w14:paraId="22517A19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026298FC" w14:textId="0635F438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9(20)</w:t>
            </w:r>
          </w:p>
        </w:tc>
        <w:tc>
          <w:tcPr>
            <w:tcW w:w="976" w:type="dxa"/>
            <w:shd w:val="clear" w:color="auto" w:fill="auto"/>
          </w:tcPr>
          <w:p w14:paraId="0ADF542B" w14:textId="7176A178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3898" w:type="dxa"/>
            <w:shd w:val="clear" w:color="auto" w:fill="auto"/>
          </w:tcPr>
          <w:p w14:paraId="34ACB576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It's recognized for its ability to produce urease and the potential infections it can lead to.</w:t>
            </w:r>
          </w:p>
        </w:tc>
        <w:tc>
          <w:tcPr>
            <w:tcW w:w="700" w:type="dxa"/>
            <w:shd w:val="clear" w:color="auto" w:fill="auto"/>
          </w:tcPr>
          <w:p w14:paraId="64460676" w14:textId="413F4C6C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762992" w:rsidRPr="000E62FE" w14:paraId="3446F90C" w14:textId="77777777" w:rsidTr="001C70D0">
        <w:tc>
          <w:tcPr>
            <w:tcW w:w="3686" w:type="dxa"/>
            <w:shd w:val="clear" w:color="auto" w:fill="auto"/>
          </w:tcPr>
          <w:p w14:paraId="669E3AFD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Desulfovibrio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piger</w:t>
            </w:r>
            <w:proofErr w:type="spellEnd"/>
          </w:p>
          <w:p w14:paraId="5F49FCB6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62E337C4" w14:textId="2062FDD9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9(20)</w:t>
            </w:r>
          </w:p>
        </w:tc>
        <w:tc>
          <w:tcPr>
            <w:tcW w:w="976" w:type="dxa"/>
            <w:shd w:val="clear" w:color="auto" w:fill="auto"/>
          </w:tcPr>
          <w:p w14:paraId="2F518854" w14:textId="74CE4C97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3898" w:type="dxa"/>
            <w:shd w:val="clear" w:color="auto" w:fill="auto"/>
          </w:tcPr>
          <w:p w14:paraId="65E7BF1A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most frequently encountered sulfate-reducing bacteria in the gut within a surveyed group of healthy adults from the United States.</w:t>
            </w:r>
          </w:p>
        </w:tc>
        <w:tc>
          <w:tcPr>
            <w:tcW w:w="700" w:type="dxa"/>
            <w:shd w:val="clear" w:color="auto" w:fill="auto"/>
          </w:tcPr>
          <w:p w14:paraId="0BCC362C" w14:textId="4BD55935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762992" w:rsidRPr="000E62FE" w14:paraId="6F1C5F83" w14:textId="77777777" w:rsidTr="001C70D0">
        <w:tc>
          <w:tcPr>
            <w:tcW w:w="3686" w:type="dxa"/>
            <w:shd w:val="clear" w:color="auto" w:fill="auto"/>
          </w:tcPr>
          <w:p w14:paraId="21CD0AA4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Bilophila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wadsworthia</w:t>
            </w:r>
            <w:proofErr w:type="spellEnd"/>
          </w:p>
          <w:p w14:paraId="521E01C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32965EC9" w14:textId="588C4CE9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5(11)</w:t>
            </w:r>
          </w:p>
        </w:tc>
        <w:tc>
          <w:tcPr>
            <w:tcW w:w="976" w:type="dxa"/>
            <w:shd w:val="clear" w:color="auto" w:fill="auto"/>
          </w:tcPr>
          <w:p w14:paraId="3799D4E6" w14:textId="7D6FE45F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3898" w:type="dxa"/>
            <w:shd w:val="clear" w:color="auto" w:fill="auto"/>
          </w:tcPr>
          <w:p w14:paraId="23893E1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able to</w:t>
            </w:r>
            <w:proofErr w:type="gram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convert taurine, a common gut substance, into the harmful compound hydrogen sulfide (H2S) by its metabolism. This conversion is linked to inflammatory bowel disease and colorectal cancer.</w:t>
            </w:r>
          </w:p>
        </w:tc>
        <w:tc>
          <w:tcPr>
            <w:tcW w:w="700" w:type="dxa"/>
            <w:shd w:val="clear" w:color="auto" w:fill="auto"/>
          </w:tcPr>
          <w:p w14:paraId="5884862D" w14:textId="29D8CE65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762992" w:rsidRPr="000E62FE" w14:paraId="57237CB1" w14:textId="77777777" w:rsidTr="001C70D0">
        <w:tc>
          <w:tcPr>
            <w:tcW w:w="3686" w:type="dxa"/>
            <w:shd w:val="clear" w:color="auto" w:fill="auto"/>
          </w:tcPr>
          <w:p w14:paraId="2E890566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Parasutterella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excrementihominis</w:t>
            </w:r>
            <w:proofErr w:type="spellEnd"/>
          </w:p>
          <w:p w14:paraId="59A0E79B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5503469B" w14:textId="38023795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8(17)</w:t>
            </w:r>
          </w:p>
        </w:tc>
        <w:tc>
          <w:tcPr>
            <w:tcW w:w="976" w:type="dxa"/>
            <w:shd w:val="clear" w:color="auto" w:fill="auto"/>
          </w:tcPr>
          <w:p w14:paraId="36F29724" w14:textId="1E66F0C1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3898" w:type="dxa"/>
            <w:shd w:val="clear" w:color="auto" w:fill="auto"/>
          </w:tcPr>
          <w:p w14:paraId="139D0F6E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 study found that higher levels of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Parasutterella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bacteria in the gut were associated with the activation of a pathway involved in making fatty acids, potentially leading to weight gain. This connection was reinforced when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Parasutterella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excrementihominis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levels decreased in participants who followed a low-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carb diet as part of a weight loss program.</w:t>
            </w:r>
          </w:p>
        </w:tc>
        <w:tc>
          <w:tcPr>
            <w:tcW w:w="700" w:type="dxa"/>
            <w:shd w:val="clear" w:color="auto" w:fill="auto"/>
          </w:tcPr>
          <w:p w14:paraId="0B65B027" w14:textId="36713AB2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lastRenderedPageBreak/>
              <w:t>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762992" w:rsidRPr="000E62FE" w14:paraId="43CB4F1C" w14:textId="77777777" w:rsidTr="001C70D0">
        <w:tc>
          <w:tcPr>
            <w:tcW w:w="3686" w:type="dxa"/>
            <w:shd w:val="clear" w:color="auto" w:fill="auto"/>
          </w:tcPr>
          <w:p w14:paraId="077378CE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Citrobacter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freundii</w:t>
            </w:r>
            <w:proofErr w:type="spellEnd"/>
          </w:p>
          <w:p w14:paraId="73EE3CE4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6F76AB9" w14:textId="257C42F2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7(15)</w:t>
            </w:r>
          </w:p>
        </w:tc>
        <w:tc>
          <w:tcPr>
            <w:tcW w:w="976" w:type="dxa"/>
            <w:shd w:val="clear" w:color="auto" w:fill="auto"/>
          </w:tcPr>
          <w:p w14:paraId="5328814D" w14:textId="3A2ED6A8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3898" w:type="dxa"/>
            <w:shd w:val="clear" w:color="auto" w:fill="auto"/>
          </w:tcPr>
          <w:p w14:paraId="53F5525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C.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freundii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,</w:t>
            </w: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an opportunistic pathogen, can lead to a wide range of infections, including those affecting the urinary tract, respiratory tract, wounds, and bloodstream.</w:t>
            </w:r>
          </w:p>
        </w:tc>
        <w:tc>
          <w:tcPr>
            <w:tcW w:w="700" w:type="dxa"/>
            <w:shd w:val="clear" w:color="auto" w:fill="auto"/>
          </w:tcPr>
          <w:p w14:paraId="09CACA9B" w14:textId="57158AF1" w:rsidR="00762992" w:rsidRPr="00751330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330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762992" w:rsidRPr="000E62FE" w14:paraId="179E7906" w14:textId="77777777" w:rsidTr="001429E0">
        <w:tc>
          <w:tcPr>
            <w:tcW w:w="10065" w:type="dxa"/>
            <w:gridSpan w:val="5"/>
            <w:shd w:val="clear" w:color="auto" w:fill="D9E2F3" w:themeFill="accent1" w:themeFillTint="33"/>
          </w:tcPr>
          <w:p w14:paraId="3811A2C7" w14:textId="477402B0" w:rsidR="00762992" w:rsidRPr="000E62FE" w:rsidRDefault="00762992" w:rsidP="0076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Verrucomicrobia</w:t>
            </w:r>
            <w:proofErr w:type="spellEnd"/>
          </w:p>
        </w:tc>
      </w:tr>
      <w:tr w:rsidR="00813F23" w:rsidRPr="000E62FE" w14:paraId="20EFC701" w14:textId="77777777" w:rsidTr="001C70D0">
        <w:tc>
          <w:tcPr>
            <w:tcW w:w="3686" w:type="dxa"/>
            <w:shd w:val="clear" w:color="auto" w:fill="auto"/>
          </w:tcPr>
          <w:p w14:paraId="35958EA8" w14:textId="77777777" w:rsidR="00813F23" w:rsidRPr="000E62FE" w:rsidRDefault="00813F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Akkermansia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muciniphila</w:t>
            </w:r>
            <w:proofErr w:type="spellEnd"/>
          </w:p>
          <w:p w14:paraId="458E94B4" w14:textId="77777777" w:rsidR="00813F23" w:rsidRPr="000E62FE" w:rsidRDefault="00813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E0444E2" w14:textId="6A88C85F" w:rsidR="00813F23" w:rsidRPr="000E62FE" w:rsidRDefault="00813F2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11(24)</w:t>
            </w:r>
          </w:p>
        </w:tc>
        <w:tc>
          <w:tcPr>
            <w:tcW w:w="976" w:type="dxa"/>
            <w:shd w:val="clear" w:color="auto" w:fill="auto"/>
          </w:tcPr>
          <w:p w14:paraId="6BC46689" w14:textId="4AAC5A4A" w:rsidR="00813F23" w:rsidRPr="000E62FE" w:rsidRDefault="00813F23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(100)</w:t>
            </w:r>
          </w:p>
        </w:tc>
        <w:tc>
          <w:tcPr>
            <w:tcW w:w="3898" w:type="dxa"/>
            <w:shd w:val="clear" w:color="auto" w:fill="auto"/>
          </w:tcPr>
          <w:p w14:paraId="689E76CD" w14:textId="77777777" w:rsidR="00813F23" w:rsidRPr="000E62FE" w:rsidRDefault="00813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is being assessed in preclinical and clinical trials as a potential next-gen probiotic for advancing innovative dietary supplement formulations.</w:t>
            </w:r>
          </w:p>
        </w:tc>
        <w:tc>
          <w:tcPr>
            <w:tcW w:w="700" w:type="dxa"/>
            <w:shd w:val="clear" w:color="auto" w:fill="auto"/>
          </w:tcPr>
          <w:p w14:paraId="1E6EEFBC" w14:textId="1BFB4952" w:rsidR="00813F23" w:rsidRPr="000E62FE" w:rsidRDefault="00813F23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</w:t>
            </w:r>
          </w:p>
        </w:tc>
      </w:tr>
      <w:tr w:rsidR="00762992" w:rsidRPr="000E62FE" w14:paraId="39761813" w14:textId="77777777" w:rsidTr="00652042">
        <w:tc>
          <w:tcPr>
            <w:tcW w:w="10065" w:type="dxa"/>
            <w:gridSpan w:val="5"/>
            <w:shd w:val="clear" w:color="auto" w:fill="D9E2F3" w:themeFill="accent1" w:themeFillTint="33"/>
          </w:tcPr>
          <w:p w14:paraId="333989F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Euryarchaeota</w:t>
            </w:r>
            <w:proofErr w:type="spellEnd"/>
          </w:p>
          <w:p w14:paraId="7D72D584" w14:textId="77777777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992" w:rsidRPr="000E62FE" w14:paraId="72EE1AE2" w14:textId="77777777" w:rsidTr="001C70D0">
        <w:tc>
          <w:tcPr>
            <w:tcW w:w="3686" w:type="dxa"/>
            <w:shd w:val="clear" w:color="auto" w:fill="auto"/>
          </w:tcPr>
          <w:p w14:paraId="028652C5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Methanobrevibacter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smithii</w:t>
            </w:r>
            <w:proofErr w:type="spellEnd"/>
          </w:p>
          <w:p w14:paraId="7621F614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967976E" w14:textId="622A2598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27(60)</w:t>
            </w:r>
          </w:p>
        </w:tc>
        <w:tc>
          <w:tcPr>
            <w:tcW w:w="976" w:type="dxa"/>
            <w:shd w:val="clear" w:color="auto" w:fill="auto"/>
          </w:tcPr>
          <w:p w14:paraId="73F1A946" w14:textId="60C6C9B4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(51)</w:t>
            </w:r>
          </w:p>
        </w:tc>
        <w:tc>
          <w:tcPr>
            <w:tcW w:w="3898" w:type="dxa"/>
            <w:shd w:val="clear" w:color="auto" w:fill="auto"/>
          </w:tcPr>
          <w:p w14:paraId="18F7D1A0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 considered a biomarker that can indicate a healthy colon.</w:t>
            </w:r>
          </w:p>
        </w:tc>
        <w:tc>
          <w:tcPr>
            <w:tcW w:w="700" w:type="dxa"/>
            <w:shd w:val="clear" w:color="auto" w:fill="auto"/>
          </w:tcPr>
          <w:p w14:paraId="6B3532E3" w14:textId="7DA59FA2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762992" w:rsidRPr="000E62FE" w14:paraId="310AD914" w14:textId="77777777" w:rsidTr="000C384D">
        <w:tc>
          <w:tcPr>
            <w:tcW w:w="10065" w:type="dxa"/>
            <w:gridSpan w:val="5"/>
            <w:shd w:val="clear" w:color="auto" w:fill="D9E2F3" w:themeFill="accent1" w:themeFillTint="33"/>
          </w:tcPr>
          <w:p w14:paraId="1E4DFDB5" w14:textId="155EB860" w:rsidR="00762992" w:rsidRPr="000E62FE" w:rsidRDefault="00762992" w:rsidP="0076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Tenericutes</w:t>
            </w:r>
            <w:proofErr w:type="spellEnd"/>
          </w:p>
        </w:tc>
      </w:tr>
      <w:tr w:rsidR="00762992" w:rsidRPr="000E62FE" w14:paraId="158FFBCF" w14:textId="77777777" w:rsidTr="001C70D0">
        <w:tc>
          <w:tcPr>
            <w:tcW w:w="3686" w:type="dxa"/>
            <w:shd w:val="clear" w:color="auto" w:fill="auto"/>
          </w:tcPr>
          <w:p w14:paraId="0836A352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Mycoplasma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hominis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14:paraId="3324261B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0979CEE" w14:textId="0122BFE7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10(22)</w:t>
            </w:r>
          </w:p>
        </w:tc>
        <w:tc>
          <w:tcPr>
            <w:tcW w:w="976" w:type="dxa"/>
            <w:shd w:val="clear" w:color="auto" w:fill="auto"/>
          </w:tcPr>
          <w:p w14:paraId="17AB557A" w14:textId="2305D98C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(82)</w:t>
            </w:r>
          </w:p>
        </w:tc>
        <w:tc>
          <w:tcPr>
            <w:tcW w:w="3898" w:type="dxa"/>
            <w:shd w:val="clear" w:color="auto" w:fill="auto"/>
          </w:tcPr>
          <w:p w14:paraId="22FAE2CB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One of the mycoplasma species that is widely acknowledged for its role in causing the most clinically relevant infections.</w:t>
            </w:r>
          </w:p>
        </w:tc>
        <w:tc>
          <w:tcPr>
            <w:tcW w:w="700" w:type="dxa"/>
            <w:shd w:val="clear" w:color="auto" w:fill="auto"/>
          </w:tcPr>
          <w:p w14:paraId="30039C4D" w14:textId="0FAFFFE7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762992" w:rsidRPr="000E62FE" w14:paraId="6B227083" w14:textId="77777777" w:rsidTr="003531C5">
        <w:tc>
          <w:tcPr>
            <w:tcW w:w="10065" w:type="dxa"/>
            <w:gridSpan w:val="5"/>
            <w:shd w:val="clear" w:color="auto" w:fill="D9E2F3" w:themeFill="accent1" w:themeFillTint="33"/>
          </w:tcPr>
          <w:p w14:paraId="45D3D86C" w14:textId="557B1454" w:rsidR="00762992" w:rsidRPr="000E62FE" w:rsidRDefault="00762992" w:rsidP="007629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Phylum</w:t>
            </w:r>
            <w:proofErr w:type="spellEnd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Fusobacteria</w:t>
            </w:r>
            <w:proofErr w:type="spellEnd"/>
          </w:p>
        </w:tc>
      </w:tr>
      <w:tr w:rsidR="00762992" w:rsidRPr="000E62FE" w14:paraId="0AECA447" w14:textId="77777777" w:rsidTr="001C70D0">
        <w:tc>
          <w:tcPr>
            <w:tcW w:w="3686" w:type="dxa"/>
            <w:shd w:val="clear" w:color="auto" w:fill="auto"/>
          </w:tcPr>
          <w:p w14:paraId="23434428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Fusobacterium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nucleatum</w:t>
            </w:r>
            <w:proofErr w:type="spellEnd"/>
          </w:p>
          <w:p w14:paraId="669A8207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22BAD18E" w14:textId="1BE6EAD6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6" w:type="dxa"/>
            <w:shd w:val="clear" w:color="auto" w:fill="auto"/>
          </w:tcPr>
          <w:p w14:paraId="23A70856" w14:textId="11BEB4D4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(62)</w:t>
            </w:r>
          </w:p>
        </w:tc>
        <w:tc>
          <w:tcPr>
            <w:tcW w:w="3898" w:type="dxa"/>
            <w:shd w:val="clear" w:color="auto" w:fill="auto"/>
          </w:tcPr>
          <w:p w14:paraId="59F79BF0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 has been traditionally associated with opportunistic infections. Nevertheless, it is a frequent component of the oral microbiome and can establish a mutually beneficial relationship with its host.</w:t>
            </w:r>
          </w:p>
        </w:tc>
        <w:tc>
          <w:tcPr>
            <w:tcW w:w="700" w:type="dxa"/>
            <w:shd w:val="clear" w:color="auto" w:fill="auto"/>
          </w:tcPr>
          <w:p w14:paraId="544234B3" w14:textId="4924D099" w:rsidR="00762992" w:rsidRPr="000E62FE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762992" w:rsidRPr="000E62FE" w14:paraId="36D2C2C4" w14:textId="77777777" w:rsidTr="001C70D0">
        <w:tc>
          <w:tcPr>
            <w:tcW w:w="3686" w:type="dxa"/>
            <w:shd w:val="clear" w:color="auto" w:fill="auto"/>
          </w:tcPr>
          <w:p w14:paraId="3366E4D3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Fusobacterium</w:t>
            </w:r>
            <w:proofErr w:type="spellEnd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varium</w:t>
            </w:r>
            <w:proofErr w:type="spellEnd"/>
          </w:p>
          <w:p w14:paraId="0D6552DD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shd w:val="clear" w:color="auto" w:fill="auto"/>
          </w:tcPr>
          <w:p w14:paraId="4939CA82" w14:textId="23679616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10(22)</w:t>
            </w:r>
          </w:p>
        </w:tc>
        <w:tc>
          <w:tcPr>
            <w:tcW w:w="976" w:type="dxa"/>
            <w:shd w:val="clear" w:color="auto" w:fill="auto"/>
          </w:tcPr>
          <w:p w14:paraId="23F60CEF" w14:textId="526F5AC8" w:rsidR="00762992" w:rsidRPr="000E62FE" w:rsidRDefault="00762992" w:rsidP="009D52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3898" w:type="dxa"/>
            <w:shd w:val="clear" w:color="auto" w:fill="auto"/>
          </w:tcPr>
          <w:p w14:paraId="315AFD00" w14:textId="77777777" w:rsidR="00762992" w:rsidRPr="000E62FE" w:rsidRDefault="007629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F. </w:t>
            </w:r>
            <w:proofErr w:type="spellStart"/>
            <w:r w:rsidRPr="000E62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varium</w:t>
            </w:r>
            <w:proofErr w:type="spellEnd"/>
            <w:r w:rsidRPr="000E62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has been associated with both advantageous and detrimental interactions between bacteria and their host.</w:t>
            </w:r>
          </w:p>
        </w:tc>
        <w:tc>
          <w:tcPr>
            <w:tcW w:w="700" w:type="dxa"/>
            <w:shd w:val="clear" w:color="auto" w:fill="auto"/>
          </w:tcPr>
          <w:p w14:paraId="0392EE75" w14:textId="1384EBBE" w:rsidR="00762992" w:rsidRPr="003A5C0A" w:rsidRDefault="00762992" w:rsidP="003F2E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C0A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78</w:t>
            </w:r>
          </w:p>
        </w:tc>
      </w:tr>
    </w:tbl>
    <w:p w14:paraId="2D5333F3" w14:textId="77777777" w:rsidR="002E299E" w:rsidRPr="007310A1" w:rsidRDefault="002E299E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BFCB89B" w14:textId="030AB2E9" w:rsidR="002E299E" w:rsidRPr="00762607" w:rsidRDefault="0000000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62607">
        <w:rPr>
          <w:rFonts w:ascii="Times New Roman" w:hAnsi="Times New Roman" w:cs="Times New Roman"/>
          <w:b/>
          <w:bCs/>
          <w:sz w:val="24"/>
          <w:szCs w:val="24"/>
          <w:lang w:val="en-US"/>
        </w:rPr>
        <w:t>References:</w:t>
      </w:r>
    </w:p>
    <w:p w14:paraId="59430F83" w14:textId="4CE6D53E" w:rsidR="002E299E" w:rsidRPr="002C1A4C" w:rsidRDefault="00000000" w:rsidP="002C1A4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LIU, Xuemei et al. </w:t>
      </w:r>
      <w:proofErr w:type="spellStart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Blautia</w:t>
      </w:r>
      <w:proofErr w:type="spellEnd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—a new functional genus with potential probiotic</w:t>
      </w:r>
      <w:r w:rsidR="00AC59BE"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gramStart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properties?.</w:t>
      </w:r>
      <w:proofErr w:type="gramEnd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2C1A4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Gut microbes</w:t>
      </w: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13, n. 1, p. 1875796, 2021.</w:t>
      </w:r>
    </w:p>
    <w:p w14:paraId="7CB70282" w14:textId="63C20D01" w:rsidR="002E299E" w:rsidRPr="002C1A4C" w:rsidRDefault="00000000" w:rsidP="002C1A4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HOU, </w:t>
      </w:r>
      <w:proofErr w:type="spellStart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Qiangchuan</w:t>
      </w:r>
      <w:proofErr w:type="spellEnd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Koumiss consumption modulates gut microbiota, increases plasma high density cholesterol, decreases immunoglobulin G and albumin. </w:t>
      </w:r>
      <w:r w:rsidRPr="002C1A4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Journal of Functional Foods</w:t>
      </w: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52, p. 469-478, 2019.</w:t>
      </w:r>
    </w:p>
    <w:p w14:paraId="13E820FA" w14:textId="50963DF6" w:rsidR="002E299E" w:rsidRPr="002C1A4C" w:rsidRDefault="00000000" w:rsidP="002C1A4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JAMAR, Giovana et al. Relationship between fatty acids intake and Clostridium </w:t>
      </w:r>
      <w:proofErr w:type="spellStart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coccoides</w:t>
      </w:r>
      <w:proofErr w:type="spellEnd"/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obese individuals with metabolic syndrome. </w:t>
      </w:r>
      <w:r w:rsidRPr="002C1A4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Food Research International</w:t>
      </w:r>
      <w:r w:rsidRPr="002C1A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113, p. 86-92, 2018.</w:t>
      </w:r>
    </w:p>
    <w:p w14:paraId="4B45D217" w14:textId="0530625B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LI, </w:t>
      </w:r>
      <w:proofErr w:type="spellStart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Jihong</w:t>
      </w:r>
      <w:proofErr w:type="spellEnd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; UZAL, Francisco A.; MCCLANE, Bruce A. Clostridium perfringens sialidases: potential contributors to intestinal pathogenesis and therapeutic targets.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Toxins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8, n. 11, p. 341, 2016.</w:t>
      </w:r>
    </w:p>
    <w:p w14:paraId="509989D5" w14:textId="357DB4BA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lastRenderedPageBreak/>
        <w:t>TABONE, Mariangela et al. The effect of acute moderate-intensity exercise on the serum and fecal metabolomes and the gut microbiota of cross-country endurance athletes.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Scientific Reports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11, n. 1, p. 3558, 2021.</w:t>
      </w:r>
    </w:p>
    <w:p w14:paraId="2D49832D" w14:textId="680F6D40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VACCA, Mirco et al. The controversial role of human gut </w:t>
      </w:r>
      <w:proofErr w:type="spellStart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lachnospiraceae</w:t>
      </w:r>
      <w:proofErr w:type="spellEnd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Microorganisms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8, n. 4, p. 573, 2020.</w:t>
      </w:r>
    </w:p>
    <w:p w14:paraId="783A242B" w14:textId="61C300E7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MORTAŞ, Hande; BILICI, Saniye; KARAKAN, Tarkan. The circadian disruption of night work alters gut microbiota consistent with elevated risk for future metabolic and gastrointestinal pathology.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Chronobiology International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37, n. 7, p. 1067-1081, 2020.</w:t>
      </w:r>
    </w:p>
    <w:p w14:paraId="698A891E" w14:textId="568100D4" w:rsidR="002E299E" w:rsidRPr="009F0C48" w:rsidRDefault="00000000" w:rsidP="009F0C48">
      <w:pPr>
        <w:pStyle w:val="PargrafodaLista"/>
        <w:numPr>
          <w:ilvl w:val="0"/>
          <w:numId w:val="1"/>
        </w:numPr>
        <w:tabs>
          <w:tab w:val="left" w:pos="2673"/>
        </w:tabs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KEOGH, Damien et al. Extracellular electron transfer powers Enterococcus faecalis biofilm metabolism. </w:t>
      </w:r>
      <w:proofErr w:type="spellStart"/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MBio</w:t>
      </w:r>
      <w:proofErr w:type="spellEnd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9, n. 2, p. e00626-17, 2018.</w:t>
      </w:r>
    </w:p>
    <w:p w14:paraId="02BB3BB6" w14:textId="01E97B3F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DU, Hai et al. Exploring the microbial origins of p-cresol and its co-occurrence pattern in the Chinese liquor-making process.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International journal of food microbiology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260, p. 27-35, 2017.</w:t>
      </w:r>
    </w:p>
    <w:p w14:paraId="63EE799A" w14:textId="5F4FECA2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GÉRARD, Philippe. Metabolism of cholesterol and bile acids by the gut microbiota.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Pathogens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3, n. 1, p. 14-24, 2013.</w:t>
      </w:r>
    </w:p>
    <w:p w14:paraId="4EBBE389" w14:textId="73E9870D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LIU, Sheng et al. Metagenomic analysis of the gut microbiome in atherosclerosis patients identify cross‐cohort microbial signatures and potential therapeutic target.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The FASEB Journal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34, n. 11, p. 14166-14181, 2020.</w:t>
      </w:r>
    </w:p>
    <w:p w14:paraId="50F19CE5" w14:textId="6F15FC80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ROMANÍ-PÉREZ, Marina; AGUSTI, Ana; SANZ, Yolanda. 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Innovation in microbiome-based strategies for promoting metabolic health.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Current Opinion in Clinical Nutrition and Metabolic Care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20, n. 6, p. 484-491, 2017.</w:t>
      </w:r>
    </w:p>
    <w:p w14:paraId="601CCFFC" w14:textId="5E114FD7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BRAUNE, Annett; GÜTSCHOW, Michael; BLAUT, Michael. An NADH-dependent reductase from </w:t>
      </w:r>
      <w:r w:rsidRPr="009F0C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Eubacterium </w:t>
      </w:r>
      <w:proofErr w:type="spellStart"/>
      <w:r w:rsidRPr="009F0C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ramulus</w:t>
      </w:r>
      <w:proofErr w:type="spellEnd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catalyzes the stereospecific heteroring cleavage of flavanones and flavanonols.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Applied and Environmental Microbiology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85, n. 19, p. e01233-19, 2019.</w:t>
      </w:r>
    </w:p>
    <w:p w14:paraId="4C63EBBC" w14:textId="704BDB55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TIMS, Sebastian et al. Microbiota conservation and BMI signatures in adult monozygotic twins.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The ISME journal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7, n. 4, p. 707-717, 2013.</w:t>
      </w:r>
    </w:p>
    <w:p w14:paraId="3057686F" w14:textId="691914A8" w:rsidR="002E299E" w:rsidRPr="009F0C48" w:rsidRDefault="00000000" w:rsidP="009F0C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MIQUEL, Sylvie et al. </w:t>
      </w:r>
      <w:proofErr w:type="spellStart"/>
      <w:r w:rsidRPr="009F0C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Faecalibacterium</w:t>
      </w:r>
      <w:proofErr w:type="spellEnd"/>
      <w:r w:rsidRPr="009F0C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9F0C48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prausnitzii</w:t>
      </w:r>
      <w:proofErr w:type="spellEnd"/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human intestinal health. </w:t>
      </w:r>
      <w:r w:rsidRPr="009F0C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Current opinion in microbiology</w:t>
      </w:r>
      <w:r w:rsidRPr="009F0C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16, n. 3, p. 255-261, 2013.</w:t>
      </w:r>
    </w:p>
    <w:p w14:paraId="244E3BB3" w14:textId="361E2E19" w:rsidR="002E299E" w:rsidRPr="0016795E" w:rsidRDefault="00000000" w:rsidP="0016795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ABUQWIDER, Jumana; ALTAMIMI, Mohammad; MAURIELLO, Gianluigi. </w:t>
      </w:r>
      <w:proofErr w:type="spellStart"/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Limosilactobacillus</w:t>
      </w:r>
      <w:proofErr w:type="spellEnd"/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reuteri</w:t>
      </w:r>
      <w:proofErr w:type="spellEnd"/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Health and Disease. </w:t>
      </w:r>
      <w:r w:rsidRPr="0016795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Microorganisms</w:t>
      </w:r>
      <w:r w:rsidRPr="001679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10, n. 3, p. 522, 2022.</w:t>
      </w:r>
    </w:p>
    <w:p w14:paraId="6854FF8B" w14:textId="08B2D38E" w:rsidR="002E299E" w:rsidRPr="000111EC" w:rsidRDefault="00000000" w:rsidP="000111E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LACERDA, Diego Cabral et al. 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Potential role of </w:t>
      </w:r>
      <w:proofErr w:type="spellStart"/>
      <w:r w:rsidRPr="000111E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Limosilactobacillus</w:t>
      </w:r>
      <w:proofErr w:type="spellEnd"/>
      <w:r w:rsidRPr="000111E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fermentum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as a probiotic with anti-diabetic properties: A review. </w:t>
      </w:r>
      <w:r w:rsidRPr="000111E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World Journal of Diabetes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13, n. 9, p. 717, 2022.</w:t>
      </w:r>
    </w:p>
    <w:p w14:paraId="1FDC5635" w14:textId="22D210D3" w:rsidR="002E299E" w:rsidRPr="000111EC" w:rsidRDefault="00000000" w:rsidP="000111E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CHAMBERLAIN, Casey A.; HATCH, Marguerite; GARRETT, Timothy J. Metabolomic profiling of oxalate-degrading probiotic </w:t>
      </w:r>
      <w:r w:rsidRPr="000111EC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Lactobacillus acidophilus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Lactobacillus </w:t>
      </w:r>
      <w:proofErr w:type="spellStart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gasseri</w:t>
      </w:r>
      <w:proofErr w:type="spellEnd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proofErr w:type="spellStart"/>
      <w:r w:rsidRPr="000111E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PLos</w:t>
      </w:r>
      <w:proofErr w:type="spellEnd"/>
      <w:r w:rsidRPr="000111E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 xml:space="preserve"> one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14, n. 9, p. e0222393, 2019.</w:t>
      </w:r>
    </w:p>
    <w:p w14:paraId="62E3F982" w14:textId="52CF2253" w:rsidR="002E299E" w:rsidRPr="000111EC" w:rsidRDefault="00000000" w:rsidP="000111E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PUEBLA-BARRAGAN, Scarlett et al. </w:t>
      </w:r>
      <w:proofErr w:type="spellStart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Interstrain</w:t>
      </w:r>
      <w:proofErr w:type="spellEnd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variability of human vaginal Lactobacillus </w:t>
      </w:r>
      <w:proofErr w:type="spellStart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crispatus</w:t>
      </w:r>
      <w:proofErr w:type="spellEnd"/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for metabolism of biogenic amines and antimicrobial activity against urogenital pathogens. </w:t>
      </w:r>
      <w:r w:rsidRPr="000111E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Molecules</w:t>
      </w:r>
      <w:r w:rsidRPr="000111E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26, n. 15, p. 4538, 2021.</w:t>
      </w:r>
    </w:p>
    <w:p w14:paraId="7D485F75" w14:textId="5274E198" w:rsidR="002E299E" w:rsidRPr="006D6A7D" w:rsidRDefault="00000000" w:rsidP="006D6A7D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</w:rPr>
      </w:pPr>
      <w:r w:rsidRPr="00926F6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DRISSI, Fatima et al. </w:t>
      </w:r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Comparative genomics analysis of Lactobacillus species associated with weight gain or weight protection. </w:t>
      </w:r>
      <w:proofErr w:type="spellStart"/>
      <w:r w:rsidRPr="006D6A7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Nutrition</w:t>
      </w:r>
      <w:proofErr w:type="spellEnd"/>
      <w:r w:rsidRPr="006D6A7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&amp; diabetes</w:t>
      </w:r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v. 4, n. 2, p. e109-e109, 2014.</w:t>
      </w:r>
    </w:p>
    <w:p w14:paraId="5C82FEE4" w14:textId="00ECDB1B" w:rsidR="002E299E" w:rsidRPr="006D6A7D" w:rsidRDefault="00000000" w:rsidP="006D6A7D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lastRenderedPageBreak/>
        <w:t xml:space="preserve">PRIDMORE, R. David et al. The genome sequence of the probiotic intestinal bacterium Lactobacillus </w:t>
      </w:r>
      <w:proofErr w:type="spellStart"/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johnsonii</w:t>
      </w:r>
      <w:proofErr w:type="spellEnd"/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NCC 533. </w:t>
      </w:r>
      <w:r w:rsidRPr="006D6A7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Proceedings of the National Academy of Sciences</w:t>
      </w:r>
      <w:r w:rsidRPr="006D6A7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101, n. 8, p. 2512-2517, 2004.</w:t>
      </w:r>
    </w:p>
    <w:p w14:paraId="2879668B" w14:textId="63981EFA" w:rsidR="002E299E" w:rsidRPr="0084125E" w:rsidRDefault="00000000" w:rsidP="0084125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BRERETON, N. J. B.; PITRE, F. E.; GONZALEZ, E. Reanalysis of the Mars500 experiment reveals common gut microbiome alterations in astronauts induced by long-duration confinement. </w:t>
      </w:r>
      <w:r w:rsidRPr="0084125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Computational and Structural Biotechnology Journal</w:t>
      </w: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19, p. 2223-2235, 2021.</w:t>
      </w:r>
    </w:p>
    <w:p w14:paraId="545FA3AF" w14:textId="64549483" w:rsidR="002E299E" w:rsidRPr="0084125E" w:rsidRDefault="00000000" w:rsidP="0084125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O’DONNELL, Michelle M. et al. Lactobacillus </w:t>
      </w:r>
      <w:proofErr w:type="spellStart"/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ruminis</w:t>
      </w:r>
      <w:proofErr w:type="spellEnd"/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strains cluster according to their mammalian gut source. </w:t>
      </w:r>
      <w:r w:rsidRPr="0084125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BMC microbiology</w:t>
      </w: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15, n. 1, p. 1-20, 2015.</w:t>
      </w:r>
    </w:p>
    <w:p w14:paraId="74174B76" w14:textId="37CF1D2D" w:rsidR="002E299E" w:rsidRPr="0084125E" w:rsidRDefault="00000000" w:rsidP="0084125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ZOU, Xuan et al. Probiotic potential of Lactobacillus </w:t>
      </w:r>
      <w:proofErr w:type="spellStart"/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sakei</w:t>
      </w:r>
      <w:proofErr w:type="spellEnd"/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L-7 in regulating gut microbiota and metabolism. </w:t>
      </w:r>
      <w:r w:rsidRPr="0084125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Microbiological Research</w:t>
      </w:r>
      <w:r w:rsidRPr="008412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274, p. 127438, 2023.</w:t>
      </w:r>
    </w:p>
    <w:p w14:paraId="4CFE0692" w14:textId="61A20D83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SHI, Yong et al. Role of gut microbiota in postoperative complications and prognosis of gastrointestinal surgery: a narrative review.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Medicine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101, n. 29, 2022.</w:t>
      </w:r>
    </w:p>
    <w:p w14:paraId="484EE282" w14:textId="648FC30B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HIIPPALA, Kaisa et al. Novel </w:t>
      </w:r>
      <w:proofErr w:type="spellStart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Odoribacter</w:t>
      </w:r>
      <w:proofErr w:type="spellEnd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splanchnicus</w:t>
      </w:r>
      <w:proofErr w:type="spellEnd"/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strain and its outer membrane vesicles exert immunoregulatory effects in vitro.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Frontiers in microbiology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11, p. 575455, 2020.</w:t>
      </w:r>
    </w:p>
    <w:p w14:paraId="15547C68" w14:textId="6DA3D56E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PAJARILLO, Edward Alain B. et al. Characterization of the fecal microbial communities of Duroc pigs using 16S rRNA gene pyrosequencing.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Asian-Australasian journal of animal sciences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28, n. 4, p. 584, 2015.</w:t>
      </w:r>
    </w:p>
    <w:p w14:paraId="653559D3" w14:textId="3F9FC38E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WU, </w:t>
      </w:r>
      <w:proofErr w:type="spellStart"/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Feifan</w:t>
      </w:r>
      <w:proofErr w:type="spellEnd"/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</w:t>
      </w:r>
      <w:proofErr w:type="spellStart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Phascolarctobacterium</w:t>
      </w:r>
      <w:proofErr w:type="spellEnd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faecium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abundant colonization in human gastrointestinal tract.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Experimental and therapeutic medicine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14, n. 4, p. 3122-3126, 2017.</w:t>
      </w:r>
    </w:p>
    <w:p w14:paraId="4AC3EEC2" w14:textId="3D781DCB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JIANG, Jie et al. Comparative genomics of </w:t>
      </w:r>
      <w:proofErr w:type="spellStart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Pediococcus</w:t>
      </w:r>
      <w:proofErr w:type="spellEnd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005724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pentosaceus</w:t>
      </w:r>
      <w:proofErr w:type="spellEnd"/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isolated from different niches reveals genetic diversity in carbohydrate metabolism and immune system.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Frontiers in microbiology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11, p. 253, 2020.</w:t>
      </w:r>
    </w:p>
    <w:p w14:paraId="59AB7306" w14:textId="2B46D54B" w:rsidR="002E299E" w:rsidRPr="00005724" w:rsidRDefault="00000000" w:rsidP="00005724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en-US"/>
        </w:rPr>
      </w:pP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CHENG, Hsin-Lin et al. The next generation beneficial actions of novel probiotics as potential therapeutic targets and prediction tool for metabolic diseases. </w:t>
      </w:r>
      <w:r w:rsidRPr="00005724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Journal of Food and Drug Analysis</w:t>
      </w:r>
      <w:r w:rsidRPr="000057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30, n. 1, p. 1, 2022.</w:t>
      </w:r>
    </w:p>
    <w:p w14:paraId="43BFC917" w14:textId="59EC6E22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SCOTT, Karen P. et al. Substrate-driven gene expression in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Roseburia</w:t>
      </w:r>
      <w:proofErr w:type="spellEnd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inulinivorans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: importance of inducible enzymes in the utilization of inulin and starch.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Proceedings of the National Academy of Sciences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108, n. supplement_1, p. 4672-4679, 2011.</w:t>
      </w:r>
    </w:p>
    <w:p w14:paraId="2F924C67" w14:textId="10C0F93A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TAMANAI-SHACOORI, </w:t>
      </w:r>
      <w:proofErr w:type="spellStart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Zohreh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et al.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Roseburia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spp.: a marker of </w:t>
      </w:r>
      <w:proofErr w:type="gramStart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health?.</w:t>
      </w:r>
      <w:proofErr w:type="gram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Future microbiology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12, n. 2, p. 157-170, 2017.</w:t>
      </w:r>
    </w:p>
    <w:p w14:paraId="1A89C51E" w14:textId="0F7835F3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CROST, Emmanuelle H. et al.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Ruminococcus</w:t>
      </w:r>
      <w:proofErr w:type="spellEnd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gnavus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: friend or foe for human health.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FEMS Microbiology Reviews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47, n. 2, p. fuad014, 2023.</w:t>
      </w:r>
    </w:p>
    <w:p w14:paraId="325BBE21" w14:textId="02DE0D37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ZE, </w:t>
      </w:r>
      <w:proofErr w:type="spellStart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Xiaolei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Ruminococcus</w:t>
      </w:r>
      <w:proofErr w:type="spellEnd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917AEA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bromii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is a keystone species for the degradation of resistant starch in the human colon.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The ISME journal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6, n. 8, p. 1535-1543, 2012.</w:t>
      </w:r>
    </w:p>
    <w:p w14:paraId="0499D49B" w14:textId="2A607CB5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ZHENG, Ming-Min et al. Two-step enzymatic synthesis of ursodeoxycholic acid with a new 7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β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-hydroxysteroid dehydrogenase from </w:t>
      </w:r>
      <w:proofErr w:type="spellStart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Ruminococcus</w:t>
      </w:r>
      <w:proofErr w:type="spellEnd"/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torques.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Process Biochemistry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50, n. 4, p. 598-604, 2015.</w:t>
      </w:r>
    </w:p>
    <w:p w14:paraId="1C7DDEE8" w14:textId="18592B64" w:rsidR="002E299E" w:rsidRPr="00917AEA" w:rsidRDefault="00000000" w:rsidP="00917AEA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LOTANKAR, Mrunalini et al. Distinct Diet-Microbiota-Metabolism Interactions in Overweight and Obese Pregnant Women: a Metagenomics Approach. </w:t>
      </w:r>
      <w:r w:rsidRPr="00917AEA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Microbiology Spectrum</w:t>
      </w:r>
      <w:r w:rsidRPr="00917A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10, n. 2, p. e00893-21, 2022.</w:t>
      </w:r>
    </w:p>
    <w:p w14:paraId="23DD1E49" w14:textId="7A5D1928" w:rsidR="002E299E" w:rsidRPr="00FE3D0C" w:rsidRDefault="00000000" w:rsidP="00FE3D0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FE3D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lastRenderedPageBreak/>
        <w:t xml:space="preserve">LIU, </w:t>
      </w:r>
      <w:proofErr w:type="spellStart"/>
      <w:r w:rsidRPr="00FE3D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Jungang</w:t>
      </w:r>
      <w:proofErr w:type="spellEnd"/>
      <w:r w:rsidRPr="00FE3D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Identification of colorectal cancer progression-associated intestinal microbiome and predictive signature construction. </w:t>
      </w:r>
      <w:r w:rsidRPr="00FE3D0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Journal of Translational Medicine</w:t>
      </w:r>
      <w:r w:rsidRPr="00FE3D0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21, n. 1, p. 1-19, 2023.</w:t>
      </w:r>
    </w:p>
    <w:p w14:paraId="74DF8C3D" w14:textId="6CC51BE2" w:rsidR="002E299E" w:rsidRPr="008748D7" w:rsidRDefault="00000000" w:rsidP="008748D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LIU, Lin et al. Clostridium </w:t>
      </w:r>
      <w:proofErr w:type="spellStart"/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butyricum</w:t>
      </w:r>
      <w:proofErr w:type="spellEnd"/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potentially improves immunity and nutrition through alteration of the microbiota and metabolism of elderly people with malnutrition in long-term care. </w:t>
      </w:r>
      <w:r w:rsidRPr="008748D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Nutrients</w:t>
      </w: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14, n. 17, p. 3546, 2022.</w:t>
      </w:r>
    </w:p>
    <w:p w14:paraId="3F14096E" w14:textId="08A206CA" w:rsidR="002E299E" w:rsidRPr="008748D7" w:rsidRDefault="00000000" w:rsidP="008748D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MEIJNIKMAN, A. S. et al. Distinct differences in gut microbial composition and functional potential from lean to morbidly obese subjects. </w:t>
      </w:r>
      <w:r w:rsidRPr="008748D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Journal of Internal Medicine</w:t>
      </w: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288, n. 6, p. 699-710, 2020.</w:t>
      </w:r>
    </w:p>
    <w:p w14:paraId="7EBA91CE" w14:textId="1262599C" w:rsidR="002E299E" w:rsidRPr="008748D7" w:rsidRDefault="00000000" w:rsidP="008748D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JIE, </w:t>
      </w:r>
      <w:proofErr w:type="spellStart"/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Zhuye</w:t>
      </w:r>
      <w:proofErr w:type="spellEnd"/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The baseline gut microbiota directs dieting-induced weight loss trajectories. </w:t>
      </w:r>
      <w:r w:rsidRPr="008748D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Gastroenterology</w:t>
      </w:r>
      <w:r w:rsidRPr="008748D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160, n. 6, p. 2029-2042. e16, 2021.</w:t>
      </w:r>
    </w:p>
    <w:p w14:paraId="56788BAA" w14:textId="34651803" w:rsidR="002E299E" w:rsidRPr="003A280F" w:rsidRDefault="00000000" w:rsidP="003A280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YOSHIDA, </w:t>
      </w:r>
      <w:proofErr w:type="spellStart"/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Naofumi</w:t>
      </w:r>
      <w:proofErr w:type="spellEnd"/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</w:t>
      </w:r>
      <w:r w:rsidRPr="003A280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Bacteroides </w:t>
      </w:r>
      <w:proofErr w:type="spellStart"/>
      <w:r w:rsidRPr="003A280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v</w:t>
      </w:r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ulgatus</w:t>
      </w:r>
      <w:proofErr w:type="spellEnd"/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</w:t>
      </w:r>
      <w:r w:rsidRPr="003A280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Bacteroides </w:t>
      </w:r>
      <w:proofErr w:type="spellStart"/>
      <w:r w:rsidRPr="003A280F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dorei</w:t>
      </w:r>
      <w:proofErr w:type="spellEnd"/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reduce gut microbial lipopolysaccharide production and inhibit atherosclerosis. </w:t>
      </w:r>
      <w:r w:rsidRPr="003A280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Circulation</w:t>
      </w:r>
      <w:r w:rsidRPr="003A280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138, n. 22, p. 2486-2498, 2018.</w:t>
      </w:r>
    </w:p>
    <w:p w14:paraId="6992CE19" w14:textId="59B08674" w:rsidR="002E299E" w:rsidRPr="00D72B91" w:rsidRDefault="00000000" w:rsidP="00D72B9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ZAKHARZHEVSKAYA, Natalya B. et al. Outer membrane vesicles secreted by pathogenic and nonpathogenic Bacteroides fragilis represent different metabolic activities. </w:t>
      </w:r>
      <w:r w:rsidRPr="00D72B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Scientific reports</w:t>
      </w: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7, n. 1, p. 5008, 2017.</w:t>
      </w:r>
    </w:p>
    <w:p w14:paraId="3FF99104" w14:textId="75BBDAB5" w:rsidR="002E299E" w:rsidRPr="00D72B91" w:rsidRDefault="00000000" w:rsidP="00D72B9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SHA, Sybil et al. The human gastrointestinal microbiota and prostate cancer development and treatment. </w:t>
      </w:r>
      <w:r w:rsidRPr="00D72B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Investigative and clinical urology</w:t>
      </w: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61, n. Suppl 1, p. S43-S50, 2020.</w:t>
      </w:r>
    </w:p>
    <w:p w14:paraId="643D0A90" w14:textId="16259F02" w:rsidR="002E299E" w:rsidRPr="00D72B91" w:rsidRDefault="00000000" w:rsidP="00D72B9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LI, Yue et al. Bacteroides </w:t>
      </w:r>
      <w:proofErr w:type="spellStart"/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ovatus</w:t>
      </w:r>
      <w:proofErr w:type="spellEnd"/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-mediated CD27− MAIT cell activation is associated with obesity-related T2D progression. </w:t>
      </w:r>
      <w:r w:rsidRPr="00D72B9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Cellular &amp; Molecular Immunology</w:t>
      </w:r>
      <w:r w:rsidRPr="00D72B9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19, n. 7, p. 791-804, 2022.</w:t>
      </w:r>
    </w:p>
    <w:p w14:paraId="14CB146D" w14:textId="0355840B" w:rsidR="002E299E" w:rsidRPr="00403400" w:rsidRDefault="00000000" w:rsidP="0040340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</w:rPr>
      </w:pP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ZHANG, Lili et al. Alterations of the gut microbiota in patients with diabetic nephropathy. </w:t>
      </w:r>
      <w:proofErr w:type="spellStart"/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Microbiology</w:t>
      </w:r>
      <w:proofErr w:type="spellEnd"/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Spectrum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v. 10, n. 4, p. e00324-22, 2022.</w:t>
      </w:r>
    </w:p>
    <w:p w14:paraId="367FCEDB" w14:textId="29363D14" w:rsidR="00486143" w:rsidRPr="00403400" w:rsidRDefault="00000000" w:rsidP="0040340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ZOCCO, Maria Assunta et al. </w:t>
      </w:r>
      <w:r w:rsidRPr="004034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Bacteroides </w:t>
      </w:r>
      <w:proofErr w:type="spellStart"/>
      <w:r w:rsidRPr="00403400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thetaiotaomicron</w:t>
      </w:r>
      <w:proofErr w:type="spellEnd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the gut: molecular aspects of their interaction. </w:t>
      </w:r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Digestive and Liver Disease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39, n. 8, p. 707-712, 2007.</w:t>
      </w:r>
    </w:p>
    <w:p w14:paraId="71F79A43" w14:textId="3E86B1BE" w:rsidR="002E299E" w:rsidRPr="00403400" w:rsidRDefault="00000000" w:rsidP="0040340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OTARU, </w:t>
      </w:r>
      <w:proofErr w:type="spellStart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Nize</w:t>
      </w:r>
      <w:proofErr w:type="spellEnd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GABA production by human intestinal Bacteroides spp.: Prevalence, regulation, and role in acid stress tolerance. </w:t>
      </w:r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Frontiers in microbiology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12, p. 656895, 2021.</w:t>
      </w:r>
    </w:p>
    <w:p w14:paraId="42E5DFEB" w14:textId="62F5C560" w:rsidR="002E299E" w:rsidRPr="00403400" w:rsidRDefault="00000000" w:rsidP="0040340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DESPRES, Jordane et al. Xylan degradation by the human gut Bacteroides </w:t>
      </w:r>
      <w:proofErr w:type="spellStart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xylanisolvens</w:t>
      </w:r>
      <w:proofErr w:type="spellEnd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XB1AT involves two distinct gene clusters that are linked at the transcriptional level. </w:t>
      </w:r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BMC genomics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17, n. 1, p. 1-14, 2016.</w:t>
      </w:r>
    </w:p>
    <w:p w14:paraId="07CC23A6" w14:textId="3C698148" w:rsidR="002E299E" w:rsidRPr="00403400" w:rsidRDefault="00000000" w:rsidP="0040340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EZEJI, Jessica C. et al. 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Parabacteroides </w:t>
      </w:r>
      <w:proofErr w:type="spellStart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distasonis</w:t>
      </w:r>
      <w:proofErr w:type="spellEnd"/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: intriguing aerotolerant gut anaerobe with emerging antimicrobial resistance and pathogenic and probiotic roles in human health. </w:t>
      </w:r>
      <w:r w:rsidRPr="0040340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Gut Microbes</w:t>
      </w:r>
      <w:r w:rsidRPr="004034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13, n. 1, p. 1922241, 2021.</w:t>
      </w:r>
    </w:p>
    <w:p w14:paraId="3D8052A6" w14:textId="6436C17F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CUI,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Yanlong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Roles of intestinal Parabacteroides in human health and diseases.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FEMS microbiology letters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369, n. 1, p. fnac072, 2022.</w:t>
      </w:r>
    </w:p>
    <w:p w14:paraId="7EEF7EBF" w14:textId="440982C9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WANG,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Qinghua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et al.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Multiomics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analysis reveals aberrant metabolism and immunity linked gut microbiota with insomnia.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Microbiology Spectrum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10, n. 5, p. e00998-22, 2022.</w:t>
      </w:r>
    </w:p>
    <w:p w14:paraId="44DE5A6D" w14:textId="5A478D95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FRANKE, Thomas; DEPPENMEIER, Uwe. Physiology and central carbon metabolism of the gut bacterium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Prevotella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copri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Molecular microbiology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109, n. 4, p. 528-540, 2018.</w:t>
      </w:r>
    </w:p>
    <w:p w14:paraId="213FD6F3" w14:textId="7588C50C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PRINCE, Yvonne et al. The Relationship between the Oral Microbiota and Metabolic Syndrome.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Biomedicines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11, n. 1, p. 3, 2022.</w:t>
      </w:r>
    </w:p>
    <w:p w14:paraId="2925E977" w14:textId="1AD46DDB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lastRenderedPageBreak/>
        <w:t xml:space="preserve">YEOH, Yun Kit et al. Prevotella species in the human gut is primarily comprised of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Prevotella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copri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Prevotella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stercorea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related lineages.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Scientific Reports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12, n. 1, p. 9055, 2022.</w:t>
      </w:r>
    </w:p>
    <w:p w14:paraId="2E7A551F" w14:textId="135626F2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MANCABELLI, Leonardo et al. Meta‐analysis of the human gut microbiome from urbanized and pre‐agricultural populations.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Environmental microbiology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19, n. 4, p. 1379-1390, 2017.</w:t>
      </w:r>
    </w:p>
    <w:p w14:paraId="26204667" w14:textId="121F8CBC" w:rsidR="002E299E" w:rsidRPr="00650741" w:rsidRDefault="00000000" w:rsidP="00650741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MENDLING, Werner et al. An update on the role of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Atopobium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vaginae</w:t>
      </w:r>
      <w:proofErr w:type="spellEnd"/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bacterial vaginosis: what to consider when choosing a treatment? A mini review. </w:t>
      </w:r>
      <w:r w:rsidRPr="00650741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Archives of gynecology and obstetrics</w:t>
      </w:r>
      <w:r w:rsidRPr="0065074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300, p. 1-6, 2019.</w:t>
      </w:r>
    </w:p>
    <w:p w14:paraId="3F39A37A" w14:textId="778D7C12" w:rsidR="002E299E" w:rsidRPr="00C37BAE" w:rsidRDefault="00000000" w:rsidP="00C37BA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DURANTI, Sabrina et al. Bifidobacterium </w:t>
      </w:r>
      <w:proofErr w:type="spellStart"/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adolescentis</w:t>
      </w:r>
      <w:proofErr w:type="spellEnd"/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as a key member of the human gut microbiota in the production of GABA. </w:t>
      </w:r>
      <w:r w:rsidRPr="00C37BA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Scientific reports</w:t>
      </w:r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10, n. 1, p. 14112, 2020.</w:t>
      </w:r>
    </w:p>
    <w:p w14:paraId="214152CB" w14:textId="63A1CFEF" w:rsidR="002E299E" w:rsidRPr="00C37BAE" w:rsidRDefault="00000000" w:rsidP="00C37BA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O'CALLAGHAN, Amy; VAN SINDEREN, Douwe. </w:t>
      </w:r>
      <w:r w:rsidRPr="00C37BAE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Bifidobacteria</w:t>
      </w:r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their role as members of the human gut microbiota. </w:t>
      </w:r>
      <w:r w:rsidRPr="00C37BA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Frontiers in microbiology</w:t>
      </w:r>
      <w:r w:rsidRPr="00C37BA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7, p. 925, 2016.</w:t>
      </w:r>
    </w:p>
    <w:p w14:paraId="6211F68F" w14:textId="18F96872" w:rsidR="002E299E" w:rsidRPr="00D17D37" w:rsidRDefault="00000000" w:rsidP="00D17D37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17D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FIRRMAN, Jenni et al. The effect of quercetin on genetic expression of the commensal gut microbes </w:t>
      </w:r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Bifidobacterium </w:t>
      </w:r>
      <w:proofErr w:type="spellStart"/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catenulatum</w:t>
      </w:r>
      <w:proofErr w:type="spellEnd"/>
      <w:r w:rsidRPr="00D17D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, </w:t>
      </w:r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Enterococcus </w:t>
      </w:r>
      <w:proofErr w:type="spellStart"/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caccae</w:t>
      </w:r>
      <w:proofErr w:type="spellEnd"/>
      <w:r w:rsidRPr="00D17D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and </w:t>
      </w:r>
      <w:proofErr w:type="spellStart"/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Ruminococcus</w:t>
      </w:r>
      <w:proofErr w:type="spellEnd"/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D17D37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  <w:lang w:val="en-US"/>
        </w:rPr>
        <w:t>gauvreauii</w:t>
      </w:r>
      <w:proofErr w:type="spellEnd"/>
      <w:r w:rsidRPr="00D17D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D17D3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Anaerobe</w:t>
      </w:r>
      <w:r w:rsidRPr="00D17D3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42, p. 130-141, 2016.</w:t>
      </w:r>
    </w:p>
    <w:p w14:paraId="662CAA5B" w14:textId="364A17C7" w:rsidR="002E299E" w:rsidRPr="001B0A2E" w:rsidRDefault="00000000" w:rsidP="001B0A2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DREY, Elizabeth; KOK, Car Reen; HUTKINS, Robert. Role of Bifidobacterium </w:t>
      </w:r>
      <w:proofErr w:type="spellStart"/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pseudocatenulatum</w:t>
      </w:r>
      <w:proofErr w:type="spellEnd"/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in Degradation and Consumption of Xylan-Derived Carbohydrates. </w:t>
      </w:r>
      <w:r w:rsidRPr="001B0A2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Applied and environmental microbiology</w:t>
      </w:r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88, n. 20, p. e01299-22, 2022.</w:t>
      </w:r>
    </w:p>
    <w:p w14:paraId="5A90602A" w14:textId="00BBAEBE" w:rsidR="002E299E" w:rsidRPr="001B0A2E" w:rsidRDefault="00000000" w:rsidP="001B0A2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POKUSAEVA, Karina; FITZGERALD, Gerald F.; VAN SINDEREN, Douwe. Carbohydrate metabolism in Bifidobacteria. </w:t>
      </w:r>
      <w:r w:rsidRPr="001B0A2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Genes &amp; nutrition</w:t>
      </w:r>
      <w:r w:rsidRPr="001B0A2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6, p. 285-306, 2011.</w:t>
      </w:r>
    </w:p>
    <w:p w14:paraId="6FC615CE" w14:textId="593AB5CA" w:rsidR="002E299E" w:rsidRPr="00DF34DF" w:rsidRDefault="00000000" w:rsidP="00DF34D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MARTORELL, Patricia et al. Probiotic strain Bifidobacterium </w:t>
      </w:r>
      <w:proofErr w:type="spellStart"/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animalis</w:t>
      </w:r>
      <w:proofErr w:type="spellEnd"/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subsp. lactis CECT 8145 reduces fat content and modulates lipid metabolism and antioxidant response in Caenorhabditis elegans. </w:t>
      </w:r>
      <w:r w:rsidRPr="00DF34D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Journal of agricultural and food chemistry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64, n. 17, p. 3462-3472, 2016.</w:t>
      </w:r>
    </w:p>
    <w:p w14:paraId="1D3F64EB" w14:textId="4160795F" w:rsidR="002E299E" w:rsidRPr="00DF34DF" w:rsidRDefault="00000000" w:rsidP="00DF34D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ENGEVIK, Melinda A. et al. 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The metabolic profile of Bifidobacterium </w:t>
      </w:r>
      <w:proofErr w:type="spellStart"/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dentium</w:t>
      </w:r>
      <w:proofErr w:type="spellEnd"/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reflects its status as a human gut commensal. </w:t>
      </w:r>
      <w:r w:rsidRPr="00DF34D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BMC microbiology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21, n. 1, p. 154, 2021.</w:t>
      </w:r>
    </w:p>
    <w:p w14:paraId="240F4033" w14:textId="2E68C45A" w:rsidR="002E299E" w:rsidRPr="00DF34DF" w:rsidRDefault="00000000" w:rsidP="00DF34D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DERRIEN, Muriel et al. Insights into endogenous Bifidobacterium species in the human gut microbiota during adulthood. </w:t>
      </w:r>
      <w:r w:rsidRPr="00DF34D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Trends in Microbiology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2022.</w:t>
      </w:r>
    </w:p>
    <w:p w14:paraId="781E9A2C" w14:textId="6580B20E" w:rsidR="002E299E" w:rsidRPr="00DF34DF" w:rsidRDefault="00000000" w:rsidP="00DF34DF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BUSTAMANTE, Jessica-Miranda et al. 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Impact of fecal microbiota transplantation on gut bacterial bile acid metabolism in humans. </w:t>
      </w:r>
      <w:r w:rsidRPr="00DF34DF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Nutrients</w:t>
      </w:r>
      <w:r w:rsidRPr="00DF34D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14, n. 24, p. 5200, 2022.</w:t>
      </w:r>
    </w:p>
    <w:p w14:paraId="490D8C49" w14:textId="1A320050" w:rsidR="002E299E" w:rsidRPr="0005115E" w:rsidRDefault="00000000" w:rsidP="0005115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0511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BERTRAND, Blake P. et al. Role of Staphylococcus aureus </w:t>
      </w:r>
      <w:proofErr w:type="spellStart"/>
      <w:r w:rsidRPr="000511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formate</w:t>
      </w:r>
      <w:proofErr w:type="spellEnd"/>
      <w:r w:rsidRPr="000511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metabolism during prosthetic joint infection. </w:t>
      </w:r>
      <w:r w:rsidRPr="0005115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Infection and immunity</w:t>
      </w:r>
      <w:r w:rsidRPr="0005115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90, n. 11, p. e00428-22, 2022.</w:t>
      </w:r>
    </w:p>
    <w:p w14:paraId="27CBA191" w14:textId="7ACF6F86" w:rsidR="002E299E" w:rsidRPr="009B523E" w:rsidRDefault="00000000" w:rsidP="009B523E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9B52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LI, Jing et al. Causality of opportunistic pathogen Klebsiella pneumoniae to hypertension development. </w:t>
      </w:r>
      <w:r w:rsidRPr="009B523E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Hypertension</w:t>
      </w:r>
      <w:r w:rsidRPr="009B52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79, n. 12, p. 2743-2754, 2022.</w:t>
      </w:r>
    </w:p>
    <w:p w14:paraId="4A01F15F" w14:textId="2FECD7A3" w:rsidR="002E299E" w:rsidRPr="006D59CC" w:rsidRDefault="00000000" w:rsidP="006D59C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MORTENSEN, Brittany L.; SKAAR, Eric P. The contribution of nutrient metal acquisition and metabolism to Acinetobacter baumannii survival within the host. </w:t>
      </w:r>
      <w:r w:rsidRPr="006D59C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Frontiers in cellular and infection microbiology</w:t>
      </w: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3, p. 95, 2013.</w:t>
      </w:r>
    </w:p>
    <w:p w14:paraId="47959E1B" w14:textId="64016A01" w:rsidR="002E299E" w:rsidRPr="006D59CC" w:rsidRDefault="00000000" w:rsidP="006D59C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lastRenderedPageBreak/>
        <w:t>GATSIOS, Alexandra; KIM, Chung Sub; CRAWFORD, Jason M. Escherichia coli small molecule metabolism at the host–microorganism interface. </w:t>
      </w:r>
      <w:r w:rsidRPr="006D59C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Nature chemical biology</w:t>
      </w: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17, n. 10, p. 1016-1026, 2021.</w:t>
      </w:r>
    </w:p>
    <w:p w14:paraId="51DF4E6B" w14:textId="7395A93A" w:rsidR="002E299E" w:rsidRPr="006D59CC" w:rsidRDefault="00000000" w:rsidP="006D59CC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ARMBRUSTER, Chelsie E.; MOBLEY, Harry LT; PEARSON, Melanie M. Pathogenesis of Proteus mirabilis infection. </w:t>
      </w:r>
      <w:proofErr w:type="spellStart"/>
      <w:r w:rsidRPr="006D59C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EcoSal</w:t>
      </w:r>
      <w:proofErr w:type="spellEnd"/>
      <w:r w:rsidRPr="006D59C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 xml:space="preserve"> Plus</w:t>
      </w:r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8, n. 1, p. 10.1128/</w:t>
      </w:r>
      <w:proofErr w:type="spellStart"/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ecosalplus</w:t>
      </w:r>
      <w:proofErr w:type="spellEnd"/>
      <w:r w:rsidRPr="006D59C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 ESP-0009-2017, 2018.</w:t>
      </w:r>
    </w:p>
    <w:p w14:paraId="7ED04C30" w14:textId="08B14FC9" w:rsidR="002E299E" w:rsidRPr="00B95D52" w:rsidRDefault="00000000" w:rsidP="00B95D52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REY, Federico E. et al. Metabolic niche of a prominent sulfate-reducing human gut bacterium. </w:t>
      </w:r>
      <w:r w:rsidRPr="00B95D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Proceedings of the national academy of sciences</w:t>
      </w:r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110, n. 33, p. 13582-13587, 2013.</w:t>
      </w:r>
    </w:p>
    <w:p w14:paraId="1807CE2B" w14:textId="58B9A090" w:rsidR="002E299E" w:rsidRPr="00B95D52" w:rsidRDefault="00000000" w:rsidP="00B95D52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PECK, Spencer C. et al. A glycyl radical enzyme enables hydrogen sulfide production by the human intestinal bacterium </w:t>
      </w:r>
      <w:proofErr w:type="spellStart"/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Bilophila</w:t>
      </w:r>
      <w:proofErr w:type="spellEnd"/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wadsworthia</w:t>
      </w:r>
      <w:proofErr w:type="spellEnd"/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B95D52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Proceedings of the National Academy of Sciences</w:t>
      </w:r>
      <w:r w:rsidRPr="00B95D5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116, n. 8, p. 3171-3176, 2019.</w:t>
      </w:r>
    </w:p>
    <w:p w14:paraId="7E7CFD7E" w14:textId="64D3EB65" w:rsidR="002E299E" w:rsidRPr="00B15796" w:rsidRDefault="00000000" w:rsidP="00B1579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HENNEKE, Lea. </w:t>
      </w:r>
      <w:r w:rsidRPr="00B1579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Characterization of specific Gut Bacteria and bacterial Metabolites in Human Obesity and Type 2 Diabetes</w:t>
      </w:r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. 2022. </w:t>
      </w:r>
      <w:proofErr w:type="spellStart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Tese</w:t>
      </w:r>
      <w:proofErr w:type="spellEnd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de </w:t>
      </w:r>
      <w:proofErr w:type="spellStart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Doutorado</w:t>
      </w:r>
      <w:proofErr w:type="spellEnd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14:paraId="1C15BB9E" w14:textId="5C145D00" w:rsidR="002E299E" w:rsidRPr="00B15796" w:rsidRDefault="00000000" w:rsidP="00B15796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ANDERSON, Mark T. et al. Citrobacter </w:t>
      </w:r>
      <w:proofErr w:type="spellStart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freundii</w:t>
      </w:r>
      <w:proofErr w:type="spellEnd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fitness during bloodstream infection. </w:t>
      </w:r>
      <w:proofErr w:type="spellStart"/>
      <w:r w:rsidRPr="00B1579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Scientific</w:t>
      </w:r>
      <w:proofErr w:type="spellEnd"/>
      <w:r w:rsidRPr="00B1579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5796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reports</w:t>
      </w:r>
      <w:proofErr w:type="spellEnd"/>
      <w:r w:rsidRPr="00B1579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v. 8, n. 1, p. 11792, 2018.</w:t>
      </w:r>
    </w:p>
    <w:p w14:paraId="53B5C806" w14:textId="75920F2C" w:rsidR="000D6FF1" w:rsidRPr="00751330" w:rsidRDefault="00000000" w:rsidP="0075133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GHAVAMI, Shaghayegh Baradaran et al. Alterations of the human gut </w:t>
      </w:r>
      <w:proofErr w:type="spellStart"/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Methanobrevibacter</w:t>
      </w:r>
      <w:proofErr w:type="spellEnd"/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smithii</w:t>
      </w:r>
      <w:proofErr w:type="spellEnd"/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 as a biomarker for inflammatory bowel diseases. </w:t>
      </w:r>
      <w:r w:rsidRPr="007513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Microbial pathogenesis</w:t>
      </w:r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117, p. 285-289, 2018.</w:t>
      </w:r>
    </w:p>
    <w:p w14:paraId="25AC1CB3" w14:textId="07620432" w:rsidR="002E299E" w:rsidRPr="00751330" w:rsidRDefault="00000000" w:rsidP="00751330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POKU, Vivian Osei. Maternal mortality: the role of mycoplasma hominis and its impact on neonatal health. </w:t>
      </w:r>
      <w:r w:rsidRPr="00751330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Health Sciences Review</w:t>
      </w:r>
      <w:r w:rsidRPr="0075133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p. 100036, 2022.</w:t>
      </w:r>
    </w:p>
    <w:p w14:paraId="56D5C4A2" w14:textId="44EB8522" w:rsidR="002E299E" w:rsidRPr="00E97848" w:rsidRDefault="00000000" w:rsidP="00E978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BRENNAN, Caitlin A.; GARRETT, Wendy S. Fusobacterium </w:t>
      </w:r>
      <w:proofErr w:type="spellStart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nucleatum</w:t>
      </w:r>
      <w:proofErr w:type="spellEnd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—symbiont, opportunist and </w:t>
      </w:r>
      <w:proofErr w:type="spellStart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oncobacterium</w:t>
      </w:r>
      <w:proofErr w:type="spellEnd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E978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Nature Reviews Microbiology</w:t>
      </w:r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17, n. 3, p. 156-166, 2019.</w:t>
      </w:r>
    </w:p>
    <w:p w14:paraId="61E5713D" w14:textId="7C1278CE" w:rsidR="002E299E" w:rsidRPr="00E97848" w:rsidRDefault="00000000" w:rsidP="00E97848">
      <w:pPr>
        <w:pStyle w:val="PargrafodaLista"/>
        <w:numPr>
          <w:ilvl w:val="0"/>
          <w:numId w:val="1"/>
        </w:numPr>
        <w:jc w:val="both"/>
        <w:rPr>
          <w:rFonts w:ascii="Times New Roman" w:hAnsi="Times New Roman" w:cs="Times New Roman"/>
          <w:color w:val="222222"/>
          <w:sz w:val="24"/>
          <w:szCs w:val="24"/>
          <w:highlight w:val="white"/>
          <w:lang w:val="en-US"/>
        </w:rPr>
      </w:pPr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POTRYKUS, Joanna et al. Proteomic investigation of glucose metabolism in the butyrate‐producing gut anaerobe Fusobacterium </w:t>
      </w:r>
      <w:proofErr w:type="spellStart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varium</w:t>
      </w:r>
      <w:proofErr w:type="spellEnd"/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 </w:t>
      </w:r>
      <w:r w:rsidRPr="00E97848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Proteomics</w:t>
      </w:r>
      <w:r w:rsidRPr="00E9784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, v. 7, n. 11, p. 1839-1853, 2007.</w:t>
      </w:r>
    </w:p>
    <w:p w14:paraId="14DC183C" w14:textId="77777777" w:rsidR="002E299E" w:rsidRPr="000E62FE" w:rsidRDefault="002E29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5A9A81C6" w14:textId="77777777" w:rsidR="002E299E" w:rsidRPr="000E62FE" w:rsidRDefault="002E299E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99E" w:rsidRPr="000E62FE" w:rsidSect="007310A1">
      <w:pgSz w:w="11906" w:h="16838"/>
      <w:pgMar w:top="1417" w:right="1701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90B74"/>
    <w:multiLevelType w:val="hybridMultilevel"/>
    <w:tmpl w:val="B9209446"/>
    <w:lvl w:ilvl="0" w:tplc="C7A0F75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11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99E"/>
    <w:rsid w:val="00005724"/>
    <w:rsid w:val="000103E1"/>
    <w:rsid w:val="000111EC"/>
    <w:rsid w:val="0005081A"/>
    <w:rsid w:val="0005115E"/>
    <w:rsid w:val="00054ABF"/>
    <w:rsid w:val="00092BFF"/>
    <w:rsid w:val="000C1DD5"/>
    <w:rsid w:val="000D6FF1"/>
    <w:rsid w:val="000E62FE"/>
    <w:rsid w:val="000F2842"/>
    <w:rsid w:val="0010394C"/>
    <w:rsid w:val="00110B8E"/>
    <w:rsid w:val="00123E23"/>
    <w:rsid w:val="00145A1F"/>
    <w:rsid w:val="0016795E"/>
    <w:rsid w:val="001B0A2E"/>
    <w:rsid w:val="001B7622"/>
    <w:rsid w:val="001C70D0"/>
    <w:rsid w:val="001D5749"/>
    <w:rsid w:val="00213EB8"/>
    <w:rsid w:val="00221009"/>
    <w:rsid w:val="002717B4"/>
    <w:rsid w:val="00274DF4"/>
    <w:rsid w:val="002C1A4C"/>
    <w:rsid w:val="002D744C"/>
    <w:rsid w:val="002E2743"/>
    <w:rsid w:val="002E299E"/>
    <w:rsid w:val="003179F6"/>
    <w:rsid w:val="00327FA5"/>
    <w:rsid w:val="003A280F"/>
    <w:rsid w:val="003A290C"/>
    <w:rsid w:val="003A455C"/>
    <w:rsid w:val="003A5013"/>
    <w:rsid w:val="003A5C0A"/>
    <w:rsid w:val="003B0190"/>
    <w:rsid w:val="003B5294"/>
    <w:rsid w:val="003E6151"/>
    <w:rsid w:val="003E6166"/>
    <w:rsid w:val="003F2E59"/>
    <w:rsid w:val="00403400"/>
    <w:rsid w:val="00441F1D"/>
    <w:rsid w:val="004628B5"/>
    <w:rsid w:val="00485B77"/>
    <w:rsid w:val="00486143"/>
    <w:rsid w:val="00497BB3"/>
    <w:rsid w:val="004A1352"/>
    <w:rsid w:val="004C668F"/>
    <w:rsid w:val="004C6FEE"/>
    <w:rsid w:val="00500FAC"/>
    <w:rsid w:val="00515926"/>
    <w:rsid w:val="00546794"/>
    <w:rsid w:val="005A0CB1"/>
    <w:rsid w:val="005C1AB1"/>
    <w:rsid w:val="005C1F42"/>
    <w:rsid w:val="00612244"/>
    <w:rsid w:val="006261CC"/>
    <w:rsid w:val="00650741"/>
    <w:rsid w:val="00682547"/>
    <w:rsid w:val="006967FF"/>
    <w:rsid w:val="006A0D2D"/>
    <w:rsid w:val="006A4BF1"/>
    <w:rsid w:val="006D1F03"/>
    <w:rsid w:val="006D59CC"/>
    <w:rsid w:val="006D6A7D"/>
    <w:rsid w:val="006E3E83"/>
    <w:rsid w:val="006F3770"/>
    <w:rsid w:val="00712894"/>
    <w:rsid w:val="00716DD7"/>
    <w:rsid w:val="00726E29"/>
    <w:rsid w:val="007310A1"/>
    <w:rsid w:val="00743590"/>
    <w:rsid w:val="00751330"/>
    <w:rsid w:val="00751A50"/>
    <w:rsid w:val="007534EC"/>
    <w:rsid w:val="00762607"/>
    <w:rsid w:val="00762992"/>
    <w:rsid w:val="00783E9E"/>
    <w:rsid w:val="007F7800"/>
    <w:rsid w:val="00813F23"/>
    <w:rsid w:val="0084125E"/>
    <w:rsid w:val="008748D7"/>
    <w:rsid w:val="008B1BC7"/>
    <w:rsid w:val="00917AEA"/>
    <w:rsid w:val="00923D2D"/>
    <w:rsid w:val="00926F6C"/>
    <w:rsid w:val="009303FD"/>
    <w:rsid w:val="00952A3F"/>
    <w:rsid w:val="00957E0D"/>
    <w:rsid w:val="00964392"/>
    <w:rsid w:val="00992BD8"/>
    <w:rsid w:val="009B523E"/>
    <w:rsid w:val="009B598E"/>
    <w:rsid w:val="009D52DE"/>
    <w:rsid w:val="009F0C48"/>
    <w:rsid w:val="009F23D8"/>
    <w:rsid w:val="00A613EE"/>
    <w:rsid w:val="00A84920"/>
    <w:rsid w:val="00AC59BE"/>
    <w:rsid w:val="00AE56EA"/>
    <w:rsid w:val="00AE5D0E"/>
    <w:rsid w:val="00B02DF3"/>
    <w:rsid w:val="00B15796"/>
    <w:rsid w:val="00B2333A"/>
    <w:rsid w:val="00B64BF7"/>
    <w:rsid w:val="00B95D52"/>
    <w:rsid w:val="00BA09A5"/>
    <w:rsid w:val="00BA549A"/>
    <w:rsid w:val="00BB32FC"/>
    <w:rsid w:val="00BC6365"/>
    <w:rsid w:val="00C37BAE"/>
    <w:rsid w:val="00C80978"/>
    <w:rsid w:val="00C82436"/>
    <w:rsid w:val="00CB4E58"/>
    <w:rsid w:val="00CE6CC2"/>
    <w:rsid w:val="00CF1116"/>
    <w:rsid w:val="00CF5BBB"/>
    <w:rsid w:val="00CF7309"/>
    <w:rsid w:val="00D12B4F"/>
    <w:rsid w:val="00D17D37"/>
    <w:rsid w:val="00D55473"/>
    <w:rsid w:val="00D72B91"/>
    <w:rsid w:val="00D8535E"/>
    <w:rsid w:val="00D877C6"/>
    <w:rsid w:val="00DA1B71"/>
    <w:rsid w:val="00DA3156"/>
    <w:rsid w:val="00DF34DF"/>
    <w:rsid w:val="00DF51EE"/>
    <w:rsid w:val="00E12A0A"/>
    <w:rsid w:val="00E15C20"/>
    <w:rsid w:val="00E36A74"/>
    <w:rsid w:val="00E72A24"/>
    <w:rsid w:val="00E75FD6"/>
    <w:rsid w:val="00E97848"/>
    <w:rsid w:val="00F05D01"/>
    <w:rsid w:val="00F17412"/>
    <w:rsid w:val="00F23195"/>
    <w:rsid w:val="00F3698E"/>
    <w:rsid w:val="00F64E00"/>
    <w:rsid w:val="00F671DB"/>
    <w:rsid w:val="00F80E81"/>
    <w:rsid w:val="00FE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52515"/>
  <w15:docId w15:val="{FB44FDDF-2EDD-4149-AF56-DC8993137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table" w:styleId="Tabelacomgrade">
    <w:name w:val="Table Grid"/>
    <w:basedOn w:val="Tabelanormal"/>
    <w:uiPriority w:val="39"/>
    <w:rsid w:val="00A35F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C1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1de3cc5-b983-4ce6-918c-e72b20a0b92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CD6E4D5BD2541B2E3EEE195D0F16B" ma:contentTypeVersion="7" ma:contentTypeDescription="Crie um novo documento." ma:contentTypeScope="" ma:versionID="a150da0dacd693aecd27ecd6c6f1f067">
  <xsd:schema xmlns:xsd="http://www.w3.org/2001/XMLSchema" xmlns:xs="http://www.w3.org/2001/XMLSchema" xmlns:p="http://schemas.microsoft.com/office/2006/metadata/properties" xmlns:ns3="f334e667-23da-4926-ad55-8dcb7a02e5e0" xmlns:ns4="41de3cc5-b983-4ce6-918c-e72b20a0b923" targetNamespace="http://schemas.microsoft.com/office/2006/metadata/properties" ma:root="true" ma:fieldsID="c79bd34774de47e678224f8b3413f33b" ns3:_="" ns4:_="">
    <xsd:import namespace="f334e667-23da-4926-ad55-8dcb7a02e5e0"/>
    <xsd:import namespace="41de3cc5-b983-4ce6-918c-e72b20a0b92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ObjectDetectorVersion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4e667-23da-4926-ad55-8dcb7a02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e3cc5-b983-4ce6-918c-e72b20a0b9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BBFAB-EAC3-4DBB-A1C2-FBB7A2CA8D8B}">
  <ds:schemaRefs>
    <ds:schemaRef ds:uri="http://schemas.microsoft.com/office/2006/metadata/properties"/>
    <ds:schemaRef ds:uri="http://schemas.microsoft.com/office/infopath/2007/PartnerControls"/>
    <ds:schemaRef ds:uri="41de3cc5-b983-4ce6-918c-e72b20a0b923"/>
  </ds:schemaRefs>
</ds:datastoreItem>
</file>

<file path=customXml/itemProps2.xml><?xml version="1.0" encoding="utf-8"?>
<ds:datastoreItem xmlns:ds="http://schemas.openxmlformats.org/officeDocument/2006/customXml" ds:itemID="{0313583C-0FE1-43ED-BB51-51C78B27ED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34e667-23da-4926-ad55-8dcb7a02e5e0"/>
    <ds:schemaRef ds:uri="41de3cc5-b983-4ce6-918c-e72b20a0b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F29CF2-400F-4736-865C-74948A7278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13</Pages>
  <Words>4665</Words>
  <Characters>25192</Characters>
  <Application>Microsoft Office Word</Application>
  <DocSecurity>0</DocSecurity>
  <Lines>209</Lines>
  <Paragraphs>59</Paragraphs>
  <ScaleCrop>false</ScaleCrop>
  <Company/>
  <LinksUpToDate>false</LinksUpToDate>
  <CharactersWithSpaces>29798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Catarina de Castro Natal</dc:creator>
  <dc:description/>
  <cp:lastModifiedBy>Denise Von Dolinger de Brito Roder</cp:lastModifiedBy>
  <cp:revision>143</cp:revision>
  <dcterms:created xsi:type="dcterms:W3CDTF">2023-09-11T10:00:00Z</dcterms:created>
  <dcterms:modified xsi:type="dcterms:W3CDTF">2024-02-13T13:42:00Z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0x010100E06CD6E4D5BD2541B2E3EEE195D0F16B</vt:lpwstr>
  </property>
  <property fmtid="{D5CDD505-2E9C-101B-9397-08002B2CF9AE}" pid="4" name="DocSecurity">
    <vt:i4>0</vt:i4>
  </property>
  <property fmtid="{D5CDD505-2E9C-101B-9397-08002B2CF9AE}" pid="5" name="GrammarlyDocumentId">
    <vt:lpwstr>66b59f55-250b-4b12-a3ae-5836fda66232</vt:lpwstr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